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567D" w:rsidRPr="00271E13" w:rsidRDefault="006C567D" w:rsidP="006C567D">
      <w:pPr>
        <w:tabs>
          <w:tab w:val="left" w:pos="142"/>
          <w:tab w:val="left" w:pos="9288"/>
        </w:tabs>
        <w:spacing w:after="0" w:line="240" w:lineRule="auto"/>
        <w:rPr>
          <w:rFonts w:ascii="Times New Roman" w:hAnsi="Times New Roman" w:cs="Times New Roman"/>
          <w:b/>
          <w:i/>
          <w:iCs/>
          <w:lang w:val="tt-RU"/>
        </w:rPr>
      </w:pPr>
    </w:p>
    <w:p w:rsidR="00C63366" w:rsidRPr="00C63366" w:rsidRDefault="00C63366" w:rsidP="00C63366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63366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КАЛЕНДАРНО-</w:t>
      </w:r>
      <w:r w:rsidRPr="00C633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ТЕМАТИЧЕСКОЕ ПЛАНИРОВАНИЕ </w:t>
      </w:r>
      <w:r w:rsidRPr="00C633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«Государственный (татарский) язык Республики Татарстан» для </w:t>
      </w:r>
      <w:r w:rsidRPr="00271E13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5</w:t>
      </w:r>
      <w:r w:rsidRPr="00C633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класса</w:t>
      </w:r>
    </w:p>
    <w:p w:rsidR="006C567D" w:rsidRDefault="006C567D" w:rsidP="006C567D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tbl>
      <w:tblPr>
        <w:tblW w:w="153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6520"/>
        <w:gridCol w:w="992"/>
        <w:gridCol w:w="1276"/>
        <w:gridCol w:w="1276"/>
        <w:gridCol w:w="992"/>
        <w:gridCol w:w="851"/>
        <w:gridCol w:w="94"/>
        <w:gridCol w:w="2599"/>
      </w:tblGrid>
      <w:tr w:rsidR="006C567D" w:rsidRPr="00271E13" w:rsidTr="00567CBE">
        <w:trPr>
          <w:trHeight w:val="450"/>
        </w:trPr>
        <w:tc>
          <w:tcPr>
            <w:tcW w:w="710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6C567D" w:rsidRPr="00271E13" w:rsidRDefault="006C567D" w:rsidP="00841A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71E1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№</w:t>
            </w:r>
          </w:p>
        </w:tc>
        <w:tc>
          <w:tcPr>
            <w:tcW w:w="6520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6C567D" w:rsidRPr="00271E13" w:rsidRDefault="006C567D" w:rsidP="00841A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71E1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Тема урока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bottom w:val="nil"/>
            </w:tcBorders>
            <w:shd w:val="clear" w:color="auto" w:fill="auto"/>
          </w:tcPr>
          <w:p w:rsidR="006C567D" w:rsidRPr="00271E13" w:rsidRDefault="006C567D" w:rsidP="00841A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71E1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Количество часов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nil"/>
            </w:tcBorders>
          </w:tcPr>
          <w:p w:rsidR="006C567D" w:rsidRPr="00271E13" w:rsidRDefault="006C567D" w:rsidP="00841A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71E1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Дата изучения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</w:tcBorders>
          </w:tcPr>
          <w:p w:rsidR="006C567D" w:rsidRPr="00271E13" w:rsidRDefault="006C567D" w:rsidP="00841A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71E1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6C567D" w:rsidRPr="00271E13" w:rsidTr="00567CBE">
        <w:trPr>
          <w:trHeight w:val="450"/>
        </w:trPr>
        <w:tc>
          <w:tcPr>
            <w:tcW w:w="710" w:type="dxa"/>
            <w:vMerge/>
            <w:tcBorders>
              <w:bottom w:val="nil"/>
            </w:tcBorders>
            <w:shd w:val="clear" w:color="auto" w:fill="auto"/>
          </w:tcPr>
          <w:p w:rsidR="006C567D" w:rsidRPr="00271E13" w:rsidRDefault="006C567D" w:rsidP="00841A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6520" w:type="dxa"/>
            <w:vMerge/>
            <w:tcBorders>
              <w:bottom w:val="nil"/>
            </w:tcBorders>
            <w:shd w:val="clear" w:color="auto" w:fill="auto"/>
          </w:tcPr>
          <w:p w:rsidR="006C567D" w:rsidRPr="00271E13" w:rsidRDefault="006C567D" w:rsidP="00841A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6C567D" w:rsidRPr="00271E13" w:rsidRDefault="006C567D" w:rsidP="00841A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71E1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6C567D" w:rsidRPr="00271E13" w:rsidRDefault="00841AA7" w:rsidP="00841A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Контр.</w:t>
            </w:r>
            <w:r w:rsidR="006C567D" w:rsidRPr="00271E1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работы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:rsidR="006C567D" w:rsidRPr="00271E13" w:rsidRDefault="00841AA7" w:rsidP="00841A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Практич. </w:t>
            </w:r>
            <w:r w:rsidR="006C567D" w:rsidRPr="00271E1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работы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:rsidR="006C567D" w:rsidRPr="00271E13" w:rsidRDefault="006C567D" w:rsidP="00841A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71E1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По плану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:rsidR="006C567D" w:rsidRPr="00271E13" w:rsidRDefault="006C567D" w:rsidP="00841A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71E1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По факту</w:t>
            </w:r>
          </w:p>
        </w:tc>
        <w:tc>
          <w:tcPr>
            <w:tcW w:w="2693" w:type="dxa"/>
            <w:gridSpan w:val="2"/>
            <w:vMerge/>
            <w:tcBorders>
              <w:bottom w:val="nil"/>
            </w:tcBorders>
          </w:tcPr>
          <w:p w:rsidR="006C567D" w:rsidRPr="00271E13" w:rsidRDefault="006C567D" w:rsidP="00841A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6C567D" w:rsidRPr="00271E13" w:rsidTr="00841AA7">
        <w:tblPrEx>
          <w:tblLook w:val="01E0" w:firstRow="1" w:lastRow="1" w:firstColumn="1" w:lastColumn="1" w:noHBand="0" w:noVBand="0"/>
        </w:tblPrEx>
        <w:trPr>
          <w:trHeight w:val="297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841AA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841A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841A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841AA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841AA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841AA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841AA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6C567D" w:rsidRPr="00271E13" w:rsidTr="00841AA7">
        <w:tblPrEx>
          <w:tblLook w:val="01E0" w:firstRow="1" w:lastRow="1" w:firstColumn="1" w:lastColumn="1" w:noHBand="0" w:noVBand="0"/>
        </w:tblPrEx>
        <w:trPr>
          <w:trHeight w:val="297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841A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E1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  <w:t>Без мәктәптә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841A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E13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841A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841AA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841AA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841AA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841AA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6C567D" w:rsidRPr="00271E13" w:rsidTr="00567CBE">
        <w:tblPrEx>
          <w:tblLook w:val="01E0" w:firstRow="1" w:lastRow="1" w:firstColumn="1" w:lastColumn="1" w:noHBand="0" w:noVBand="0"/>
        </w:tblPrEx>
        <w:trPr>
          <w:trHeight w:val="61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67D" w:rsidRPr="00271E13" w:rsidRDefault="006C567D" w:rsidP="00841A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67D" w:rsidRPr="00271E13" w:rsidRDefault="006C567D" w:rsidP="00567CBE">
            <w:pPr>
              <w:widowControl w:val="0"/>
              <w:kinsoku w:val="0"/>
              <w:spacing w:before="16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Праздник  1 сентября. </w:t>
            </w: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новым учебным годом!</w:t>
            </w:r>
            <w:r w:rsidRPr="00271E1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/     1 нче сентябрь бәйрәме. </w:t>
            </w:r>
            <w:proofErr w:type="spellStart"/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Яңаукуелы</w:t>
            </w:r>
            <w:proofErr w:type="spellEnd"/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котлы </w:t>
            </w:r>
            <w:proofErr w:type="spellStart"/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булсын</w:t>
            </w:r>
            <w:proofErr w:type="spellEnd"/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! </w:t>
            </w: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67D" w:rsidRPr="00271E13" w:rsidRDefault="006C567D" w:rsidP="00841A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E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67D" w:rsidRPr="00271E13" w:rsidRDefault="006C567D" w:rsidP="00841A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841A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841A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841A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567D" w:rsidRPr="00271E13" w:rsidRDefault="006C567D" w:rsidP="00841AA7">
            <w:pPr>
              <w:pStyle w:val="c2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 w:rsidRPr="00271E13">
              <w:rPr>
                <w:rStyle w:val="c9"/>
                <w:color w:val="000000"/>
              </w:rPr>
              <w:t>«</w:t>
            </w:r>
            <w:proofErr w:type="spellStart"/>
            <w:r w:rsidRPr="00271E13">
              <w:rPr>
                <w:rStyle w:val="c9"/>
                <w:color w:val="000000"/>
              </w:rPr>
              <w:t>Татармультфильм</w:t>
            </w:r>
            <w:proofErr w:type="spellEnd"/>
            <w:r w:rsidRPr="00271E13">
              <w:rPr>
                <w:rStyle w:val="c9"/>
                <w:color w:val="000000"/>
              </w:rPr>
              <w:t>» Анимационная студия </w:t>
            </w:r>
            <w:r w:rsidRPr="00271E13">
              <w:rPr>
                <w:rStyle w:val="c9"/>
                <w:color w:val="0070C0"/>
              </w:rPr>
              <w:t>//</w:t>
            </w:r>
            <w:proofErr w:type="spellStart"/>
            <w:r w:rsidRPr="00271E13">
              <w:rPr>
                <w:rStyle w:val="c9"/>
                <w:color w:val="0070C0"/>
              </w:rPr>
              <w:t>URL:https</w:t>
            </w:r>
            <w:proofErr w:type="spellEnd"/>
            <w:r w:rsidRPr="00271E13">
              <w:rPr>
                <w:rStyle w:val="c9"/>
                <w:color w:val="0070C0"/>
              </w:rPr>
              <w:t>/</w:t>
            </w:r>
          </w:p>
          <w:p w:rsidR="006C567D" w:rsidRPr="00271E13" w:rsidRDefault="006C567D" w:rsidP="00841AA7">
            <w:pPr>
              <w:pStyle w:val="c23"/>
              <w:shd w:val="clear" w:color="auto" w:fill="FFFFFF"/>
              <w:spacing w:before="0" w:beforeAutospacing="0" w:after="0" w:afterAutospacing="0"/>
              <w:jc w:val="center"/>
              <w:rPr>
                <w:rStyle w:val="c9"/>
                <w:color w:val="000000"/>
              </w:rPr>
            </w:pPr>
          </w:p>
          <w:p w:rsidR="006C567D" w:rsidRPr="00271E13" w:rsidRDefault="006C567D" w:rsidP="00841AA7">
            <w:pPr>
              <w:pStyle w:val="c23"/>
              <w:shd w:val="clear" w:color="auto" w:fill="FFFFFF"/>
              <w:spacing w:before="0" w:beforeAutospacing="0" w:after="0" w:afterAutospacing="0"/>
              <w:jc w:val="center"/>
              <w:rPr>
                <w:rStyle w:val="c9"/>
                <w:color w:val="000000"/>
              </w:rPr>
            </w:pPr>
            <w:r w:rsidRPr="00271E13">
              <w:t>УМК «</w:t>
            </w:r>
            <w:proofErr w:type="spellStart"/>
            <w:r w:rsidRPr="00271E13">
              <w:t>Күңелле</w:t>
            </w:r>
            <w:proofErr w:type="spellEnd"/>
            <w:r w:rsidRPr="00271E13">
              <w:t xml:space="preserve"> татар </w:t>
            </w:r>
            <w:proofErr w:type="gramStart"/>
            <w:r w:rsidRPr="00271E13">
              <w:t>теле</w:t>
            </w:r>
            <w:proofErr w:type="gramEnd"/>
            <w:r w:rsidRPr="00271E13">
              <w:t xml:space="preserve">» / / URL: http: / / tatarschool.ru / </w:t>
            </w:r>
            <w:proofErr w:type="spellStart"/>
            <w:r w:rsidRPr="00271E13">
              <w:t>tatartele</w:t>
            </w:r>
            <w:proofErr w:type="spellEnd"/>
            <w:r w:rsidRPr="00271E13">
              <w:t xml:space="preserve"> - электронные учебники серии “</w:t>
            </w:r>
            <w:proofErr w:type="spellStart"/>
            <w:r w:rsidRPr="00271E13">
              <w:t>Күңелле</w:t>
            </w:r>
            <w:proofErr w:type="spellEnd"/>
            <w:r w:rsidRPr="00271E13">
              <w:t xml:space="preserve"> татар теле”; http: / / tatarschool.ru / </w:t>
            </w:r>
            <w:proofErr w:type="spellStart"/>
            <w:r w:rsidRPr="00271E13">
              <w:t>media</w:t>
            </w:r>
            <w:proofErr w:type="spellEnd"/>
            <w:r w:rsidRPr="00271E13">
              <w:t xml:space="preserve"> -  мультимедийные приложения к учебникам татарского языка «</w:t>
            </w:r>
            <w:proofErr w:type="spellStart"/>
            <w:r w:rsidRPr="00271E13">
              <w:t>Күңелле</w:t>
            </w:r>
            <w:proofErr w:type="spellEnd"/>
            <w:r w:rsidRPr="00271E13">
              <w:t xml:space="preserve"> татар теле» </w:t>
            </w:r>
          </w:p>
          <w:p w:rsidR="006C567D" w:rsidRPr="00271E13" w:rsidRDefault="006C567D" w:rsidP="00841AA7">
            <w:pPr>
              <w:pStyle w:val="c23"/>
              <w:shd w:val="clear" w:color="auto" w:fill="FFFFFF"/>
              <w:spacing w:before="0" w:beforeAutospacing="0" w:after="0" w:afterAutospacing="0"/>
              <w:jc w:val="center"/>
              <w:rPr>
                <w:rStyle w:val="c9"/>
                <w:color w:val="000000"/>
              </w:rPr>
            </w:pPr>
          </w:p>
          <w:p w:rsidR="006C567D" w:rsidRPr="00271E13" w:rsidRDefault="006C567D" w:rsidP="00841AA7">
            <w:pPr>
              <w:pStyle w:val="c2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 w:rsidRPr="00271E13">
              <w:rPr>
                <w:rStyle w:val="c9"/>
                <w:color w:val="000000"/>
              </w:rPr>
              <w:t xml:space="preserve">Электронный </w:t>
            </w:r>
            <w:proofErr w:type="gramStart"/>
            <w:r w:rsidRPr="00271E13">
              <w:rPr>
                <w:rStyle w:val="c9"/>
                <w:color w:val="000000"/>
              </w:rPr>
              <w:t xml:space="preserve">русско- </w:t>
            </w:r>
            <w:r w:rsidRPr="00271E13">
              <w:rPr>
                <w:rStyle w:val="c9"/>
                <w:color w:val="000000"/>
              </w:rPr>
              <w:lastRenderedPageBreak/>
              <w:t>татарский</w:t>
            </w:r>
            <w:proofErr w:type="gramEnd"/>
            <w:r w:rsidRPr="00271E13">
              <w:rPr>
                <w:rStyle w:val="c9"/>
                <w:color w:val="000000"/>
              </w:rPr>
              <w:t xml:space="preserve"> словарь </w:t>
            </w:r>
            <w:r w:rsidRPr="00271E13">
              <w:rPr>
                <w:rStyle w:val="c9"/>
                <w:color w:val="0070C0"/>
              </w:rPr>
              <w:t>//</w:t>
            </w:r>
            <w:proofErr w:type="spellStart"/>
            <w:r w:rsidRPr="00271E13">
              <w:rPr>
                <w:rStyle w:val="c9"/>
                <w:color w:val="0070C0"/>
              </w:rPr>
              <w:t>URL:http</w:t>
            </w:r>
            <w:proofErr w:type="spellEnd"/>
            <w:r w:rsidRPr="00271E13">
              <w:rPr>
                <w:rStyle w:val="c9"/>
                <w:color w:val="0070C0"/>
              </w:rPr>
              <w:t>://syzlek.ru/</w:t>
            </w:r>
          </w:p>
          <w:p w:rsidR="006C567D" w:rsidRPr="00271E13" w:rsidRDefault="006C567D" w:rsidP="00841AA7">
            <w:pPr>
              <w:pStyle w:val="c2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 w:rsidRPr="00271E13">
              <w:rPr>
                <w:rStyle w:val="c9"/>
                <w:color w:val="000000"/>
              </w:rPr>
              <w:t>Образовательный ресурс tatarschool.ru </w:t>
            </w:r>
            <w:hyperlink r:id="rId5" w:history="1">
              <w:r w:rsidRPr="00271E13">
                <w:rPr>
                  <w:rStyle w:val="a3"/>
                </w:rPr>
                <w:t>http://tatarschool.ru/</w:t>
              </w:r>
            </w:hyperlink>
          </w:p>
          <w:p w:rsidR="006C567D" w:rsidRPr="00271E13" w:rsidRDefault="006C567D" w:rsidP="00841AA7">
            <w:pPr>
              <w:pStyle w:val="c2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 w:rsidRPr="00271E13">
              <w:rPr>
                <w:rStyle w:val="c9"/>
                <w:color w:val="000000"/>
              </w:rPr>
              <w:t>Электронный русско-татарский словарь </w:t>
            </w:r>
            <w:hyperlink r:id="rId6" w:history="1">
              <w:r w:rsidRPr="00271E13">
                <w:rPr>
                  <w:rStyle w:val="a3"/>
                </w:rPr>
                <w:t>http://ganiev.org/</w:t>
              </w:r>
            </w:hyperlink>
          </w:p>
          <w:p w:rsidR="006C567D" w:rsidRPr="00271E13" w:rsidRDefault="006C567D" w:rsidP="00841AA7">
            <w:pPr>
              <w:pStyle w:val="c2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 w:rsidRPr="00271E13">
              <w:rPr>
                <w:rStyle w:val="c9"/>
                <w:color w:val="000000"/>
              </w:rPr>
              <w:t>Онлайн-школа обучения татарскому языку «</w:t>
            </w:r>
            <w:proofErr w:type="spellStart"/>
            <w:r w:rsidRPr="00271E13">
              <w:rPr>
                <w:rStyle w:val="c9"/>
                <w:color w:val="000000"/>
              </w:rPr>
              <w:t>Ана</w:t>
            </w:r>
            <w:proofErr w:type="spellEnd"/>
            <w:r w:rsidRPr="00271E13">
              <w:rPr>
                <w:rStyle w:val="c9"/>
                <w:color w:val="000000"/>
              </w:rPr>
              <w:t xml:space="preserve"> </w:t>
            </w:r>
            <w:proofErr w:type="gramStart"/>
            <w:r w:rsidRPr="00271E13">
              <w:rPr>
                <w:rStyle w:val="c9"/>
                <w:color w:val="000000"/>
              </w:rPr>
              <w:t>теле</w:t>
            </w:r>
            <w:proofErr w:type="gramEnd"/>
            <w:r w:rsidRPr="00271E13">
              <w:rPr>
                <w:rStyle w:val="c9"/>
                <w:color w:val="000000"/>
              </w:rPr>
              <w:t>» </w:t>
            </w:r>
            <w:hyperlink r:id="rId7" w:history="1">
              <w:r w:rsidRPr="00271E13">
                <w:rPr>
                  <w:rStyle w:val="a3"/>
                </w:rPr>
                <w:t>https://anatele.ef.com/</w:t>
              </w:r>
            </w:hyperlink>
          </w:p>
          <w:p w:rsidR="006C567D" w:rsidRPr="00271E13" w:rsidRDefault="006C567D" w:rsidP="00841AA7">
            <w:pPr>
              <w:pStyle w:val="c2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 w:rsidRPr="00271E13">
              <w:rPr>
                <w:rStyle w:val="c9"/>
                <w:color w:val="000000"/>
              </w:rPr>
              <w:t>Методическая копилка учителей татарского языка </w:t>
            </w:r>
            <w:hyperlink r:id="rId8" w:history="1">
              <w:r w:rsidRPr="00271E13">
                <w:rPr>
                  <w:rStyle w:val="a3"/>
                </w:rPr>
                <w:t>https://mon.tatarstan.ru/kopil.htm</w:t>
              </w:r>
            </w:hyperlink>
          </w:p>
          <w:p w:rsidR="006C567D" w:rsidRPr="00271E13" w:rsidRDefault="006C567D" w:rsidP="00841AA7">
            <w:pPr>
              <w:pStyle w:val="c2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 w:rsidRPr="00271E13">
              <w:rPr>
                <w:rStyle w:val="c9"/>
                <w:color w:val="000000"/>
              </w:rPr>
              <w:t xml:space="preserve">Татарский образовательный портал </w:t>
            </w:r>
            <w:proofErr w:type="spellStart"/>
            <w:r w:rsidRPr="00271E13">
              <w:rPr>
                <w:rStyle w:val="c9"/>
                <w:color w:val="000000"/>
              </w:rPr>
              <w:t>Белем</w:t>
            </w:r>
            <w:proofErr w:type="gramStart"/>
            <w:r w:rsidRPr="00271E13">
              <w:rPr>
                <w:rStyle w:val="c9"/>
                <w:color w:val="000000"/>
              </w:rPr>
              <w:t>.р</w:t>
            </w:r>
            <w:proofErr w:type="gramEnd"/>
            <w:r w:rsidRPr="00271E13">
              <w:rPr>
                <w:rStyle w:val="c9"/>
                <w:color w:val="000000"/>
              </w:rPr>
              <w:t>у</w:t>
            </w:r>
            <w:proofErr w:type="spellEnd"/>
            <w:r w:rsidRPr="00271E13">
              <w:rPr>
                <w:rStyle w:val="c9"/>
                <w:color w:val="000000"/>
              </w:rPr>
              <w:t> </w:t>
            </w:r>
            <w:hyperlink r:id="rId9" w:history="1">
              <w:r w:rsidRPr="00271E13">
                <w:rPr>
                  <w:rStyle w:val="a3"/>
                </w:rPr>
                <w:t>http://belem.ru/</w:t>
              </w:r>
            </w:hyperlink>
          </w:p>
          <w:p w:rsidR="006C567D" w:rsidRPr="00271E13" w:rsidRDefault="006C567D" w:rsidP="00841AA7">
            <w:pPr>
              <w:pStyle w:val="c2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 w:rsidRPr="00271E13">
              <w:rPr>
                <w:rStyle w:val="c9"/>
                <w:color w:val="000000"/>
              </w:rPr>
              <w:t xml:space="preserve">Татарский образовательный портал </w:t>
            </w:r>
            <w:proofErr w:type="spellStart"/>
            <w:r w:rsidRPr="00271E13">
              <w:rPr>
                <w:rStyle w:val="c9"/>
                <w:color w:val="000000"/>
              </w:rPr>
              <w:t>Гыйлем</w:t>
            </w:r>
            <w:proofErr w:type="gramStart"/>
            <w:r w:rsidRPr="00271E13">
              <w:rPr>
                <w:rStyle w:val="c9"/>
                <w:color w:val="000000"/>
              </w:rPr>
              <w:t>.т</w:t>
            </w:r>
            <w:proofErr w:type="gramEnd"/>
            <w:r w:rsidRPr="00271E13">
              <w:rPr>
                <w:rStyle w:val="c9"/>
                <w:color w:val="000000"/>
              </w:rPr>
              <w:t>атар</w:t>
            </w:r>
            <w:proofErr w:type="spellEnd"/>
            <w:r w:rsidRPr="00271E13">
              <w:rPr>
                <w:rStyle w:val="c9"/>
                <w:color w:val="000000"/>
              </w:rPr>
              <w:t> </w:t>
            </w:r>
            <w:hyperlink r:id="rId10" w:history="1">
              <w:r w:rsidRPr="00271E13">
                <w:rPr>
                  <w:rStyle w:val="a3"/>
                </w:rPr>
                <w:t>http://giyle</w:t>
              </w:r>
            </w:hyperlink>
          </w:p>
          <w:p w:rsidR="006C567D" w:rsidRPr="00271E13" w:rsidRDefault="006C567D" w:rsidP="00841AA7">
            <w:pPr>
              <w:pStyle w:val="c13"/>
              <w:shd w:val="clear" w:color="auto" w:fill="FFFFFF"/>
              <w:spacing w:before="0" w:beforeAutospacing="0" w:after="0" w:afterAutospacing="0"/>
              <w:jc w:val="center"/>
            </w:pPr>
          </w:p>
        </w:tc>
      </w:tr>
      <w:tr w:rsidR="006C567D" w:rsidRPr="00271E13" w:rsidTr="00567CBE">
        <w:tblPrEx>
          <w:tblLook w:val="01E0" w:firstRow="1" w:lastRow="1" w:firstColumn="1" w:lastColumn="1" w:noHBand="0" w:noVBand="0"/>
        </w:tblPrEx>
        <w:trPr>
          <w:trHeight w:val="6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841A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71E1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РР.1 сентября. Рассказ  </w:t>
            </w: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празднике знаний. </w:t>
            </w:r>
            <w:r w:rsidRPr="00271E1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БСҮ./ Беренче сентябрь – Белем бәйрәме турында сөйли белү.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841A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E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841A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841A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841A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841A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67D" w:rsidRPr="00271E13" w:rsidRDefault="006C567D" w:rsidP="00841A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67D" w:rsidRPr="00271E13" w:rsidTr="00567CBE">
        <w:tblPrEx>
          <w:tblLook w:val="01E0" w:firstRow="1" w:lastRow="1" w:firstColumn="1" w:lastColumn="1" w:noHBand="0" w:noVBand="0"/>
        </w:tblPrEx>
        <w:trPr>
          <w:trHeight w:val="6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841A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Учебные пособия, их порядок, хранение</w:t>
            </w: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./</w:t>
            </w:r>
            <w:r w:rsidRPr="00271E1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Уку-язу әсбаплары, аларны тәртиптә, саклап тоту.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841A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841AA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841AA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841A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841A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67D" w:rsidRPr="00271E13" w:rsidRDefault="006C567D" w:rsidP="00841A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67D" w:rsidRPr="00271E13" w:rsidTr="00567CBE">
        <w:tblPrEx>
          <w:tblLook w:val="01E0" w:firstRow="1" w:lastRow="1" w:firstColumn="1" w:lastColumn="1" w:noHBand="0" w:noVBand="0"/>
        </w:tblPrEx>
        <w:trPr>
          <w:trHeight w:val="62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841A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4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Лексико-грамматический материал </w:t>
            </w: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“</w:t>
            </w: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школе</w:t>
            </w: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”./ </w:t>
            </w: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“</w:t>
            </w:r>
            <w:proofErr w:type="spellStart"/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Мәктәптә</w:t>
            </w:r>
            <w:proofErr w:type="spellEnd"/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” </w:t>
            </w:r>
            <w:proofErr w:type="spellStart"/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темасына</w:t>
            </w:r>
            <w:proofErr w:type="spellEnd"/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караган</w:t>
            </w:r>
            <w:proofErr w:type="spellEnd"/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лексик</w:t>
            </w:r>
            <w:proofErr w:type="spellEnd"/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-грамматик материал.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841A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E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841A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841A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841A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841A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67D" w:rsidRPr="00271E13" w:rsidRDefault="006C567D" w:rsidP="00841A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67D" w:rsidRPr="00271E13" w:rsidTr="00567CBE">
        <w:tblPrEx>
          <w:tblLook w:val="01E0" w:firstRow="1" w:lastRow="1" w:firstColumn="1" w:lastColumn="1" w:noHBand="0" w:noVBand="0"/>
        </w:tblPrEx>
        <w:trPr>
          <w:trHeight w:val="50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841A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5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271E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Имена существительные ед. и мн. числа в разных падежах./ </w:t>
            </w: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Исемнәрнең  берлек һәм күплек  санда  килештә  төрләнеше.</w:t>
            </w:r>
            <w:r w:rsidRPr="00271E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841A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71E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841AA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841A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841A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841AA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67D" w:rsidRPr="00271E13" w:rsidRDefault="006C567D" w:rsidP="00841AA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C567D" w:rsidRPr="00271E13" w:rsidTr="00567CBE">
        <w:tblPrEx>
          <w:tblLook w:val="01E0" w:firstRow="1" w:lastRow="1" w:firstColumn="1" w:lastColumn="1" w:noHBand="0" w:noVBand="0"/>
        </w:tblPrEx>
        <w:trPr>
          <w:trHeight w:val="50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841A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6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Лексико-грамматический материал в тексте “День знаний в школе”. /“Мәктәптә Белем бәйрәме” текстындагы лексик-грамматик материал.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841A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71E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841AA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841AA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841A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841AA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67D" w:rsidRPr="00271E13" w:rsidRDefault="006C567D" w:rsidP="00841AA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C567D" w:rsidRPr="00271E13" w:rsidTr="00567CBE">
        <w:tblPrEx>
          <w:tblLook w:val="01E0" w:firstRow="1" w:lastRow="1" w:firstColumn="1" w:lastColumn="1" w:noHBand="0" w:noVBand="0"/>
        </w:tblPrEx>
        <w:trPr>
          <w:trHeight w:val="50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841A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7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271E1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РР. Разговор о  государственных гимнах./ Дәүләт гимннары. Государственные гимны. БСҮ. Дәүләт гимннары турында сөйләшү.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841A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71E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841AA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841A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841A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841AA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67D" w:rsidRPr="00271E13" w:rsidRDefault="006C567D" w:rsidP="00841AA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C567D" w:rsidRPr="00271E13" w:rsidTr="00567CBE">
        <w:tblPrEx>
          <w:tblLook w:val="01E0" w:firstRow="1" w:lastRow="1" w:firstColumn="1" w:lastColumn="1" w:noHBand="0" w:noVBand="0"/>
        </w:tblPrEx>
        <w:trPr>
          <w:trHeight w:val="30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lastRenderedPageBreak/>
              <w:t>8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Изменение существительных по падежам./ Исемнәрнең килеш белән төрләнеше.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E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C567D" w:rsidRPr="00271E13" w:rsidTr="00567CBE">
        <w:tblPrEx>
          <w:tblLook w:val="01E0" w:firstRow="1" w:lastRow="1" w:firstColumn="1" w:lastColumn="1" w:noHBand="0" w:noVBand="0"/>
        </w:tblPrEx>
        <w:trPr>
          <w:trHeight w:val="58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71E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9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71E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Словарный диктант. Изменение существительных по падежам./ Сүзлек диктанты. Исемнәрнең килеш белән төрләнеше.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E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71E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C567D" w:rsidRPr="00271E13" w:rsidTr="00567CBE">
        <w:tblPrEx>
          <w:tblLook w:val="01E0" w:firstRow="1" w:lastRow="1" w:firstColumn="1" w:lastColumn="1" w:noHBand="0" w:noVBand="0"/>
        </w:tblPrEx>
        <w:trPr>
          <w:trHeight w:val="26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71E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71E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Работа над ошибками. День знаний в школе./ Хаталар өстендә эш. Мәктәптә Белем бәйрәме.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E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C567D" w:rsidRPr="00271E13" w:rsidTr="00567CBE">
        <w:tblPrEx>
          <w:tblLook w:val="01E0" w:firstRow="1" w:lastRow="1" w:firstColumn="1" w:lastColumn="1" w:noHBand="0" w:noVBand="0"/>
        </w:tblPrEx>
        <w:trPr>
          <w:trHeight w:val="5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71E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271E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Имена существительные с аффиксами принадлежности I, II, III лица единственного и множественного числа./</w:t>
            </w:r>
            <w:r w:rsidRPr="00271E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Исемнәрнең берлек һәм  күплек санда тартым белән төрләнеше.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E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67D" w:rsidRPr="00271E13" w:rsidTr="00567CBE">
        <w:tblPrEx>
          <w:tblLook w:val="01E0" w:firstRow="1" w:lastRow="1" w:firstColumn="1" w:lastColumn="1" w:noHBand="0" w:noVBand="0"/>
        </w:tblPrEx>
        <w:trPr>
          <w:trHeight w:val="34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271E1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12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271E1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Употребление в речи имен существительных с аффиксами принадлежности./ Тартымлы исемнәрнең сөйләмдә кулланылышы.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E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C567D" w:rsidRPr="00271E13" w:rsidTr="00567CBE">
        <w:tblPrEx>
          <w:tblLook w:val="01E0" w:firstRow="1" w:lastRow="1" w:firstColumn="1" w:lastColumn="1" w:noHBand="0" w:noVBand="0"/>
        </w:tblPrEx>
        <w:trPr>
          <w:trHeight w:val="32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71E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tabs>
                <w:tab w:val="left" w:pos="0"/>
                <w:tab w:val="left" w:pos="426"/>
              </w:tabs>
              <w:spacing w:after="0" w:line="240" w:lineRule="auto"/>
              <w:ind w:right="9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271E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Глаголы повелительного наклонения II лица единственного и множественного числа в утвердительной и отрицательной формах: бар! – барыгыз! / ба'рма! – ба'рмагыз!/</w:t>
            </w:r>
            <w:r w:rsidRPr="00271E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2 нче  зат берлек һәм күплек сандагы боерык фигыльнең барлык һәм юклык төре:</w:t>
            </w:r>
            <w:r w:rsidRPr="00271E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 бар! – барыгыз! / ба'рма! – ба'рмагыз!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71E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C567D" w:rsidRPr="00271E13" w:rsidTr="00567CBE">
        <w:tblPrEx>
          <w:tblLook w:val="01E0" w:firstRow="1" w:lastRow="1" w:firstColumn="1" w:lastColumn="1" w:noHBand="0" w:noVBand="0"/>
        </w:tblPrEx>
        <w:trPr>
          <w:trHeight w:val="47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4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1E13">
              <w:rPr>
                <w:rFonts w:ascii="Times New Roman" w:hAnsi="Times New Roman" w:cs="Times New Roman"/>
                <w:sz w:val="24"/>
                <w:szCs w:val="24"/>
              </w:rPr>
              <w:t>Формы  вежливого разговора</w:t>
            </w:r>
            <w:proofErr w:type="gramStart"/>
            <w:r w:rsidRPr="00271E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71E13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271E13">
              <w:rPr>
                <w:rFonts w:ascii="Times New Roman" w:hAnsi="Times New Roman" w:cs="Times New Roman"/>
                <w:sz w:val="24"/>
                <w:szCs w:val="24"/>
              </w:rPr>
              <w:t>Ә</w:t>
            </w:r>
            <w:proofErr w:type="gramStart"/>
            <w:r w:rsidRPr="00271E1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271E13">
              <w:rPr>
                <w:rFonts w:ascii="Times New Roman" w:hAnsi="Times New Roman" w:cs="Times New Roman"/>
                <w:sz w:val="24"/>
                <w:szCs w:val="24"/>
              </w:rPr>
              <w:t>әпле</w:t>
            </w:r>
            <w:proofErr w:type="spellEnd"/>
            <w:r w:rsidRPr="00271E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1E13">
              <w:rPr>
                <w:rFonts w:ascii="Times New Roman" w:hAnsi="Times New Roman" w:cs="Times New Roman"/>
                <w:sz w:val="24"/>
                <w:szCs w:val="24"/>
              </w:rPr>
              <w:t>сөйләм</w:t>
            </w:r>
            <w:proofErr w:type="spellEnd"/>
            <w:r w:rsidRPr="00271E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1E13">
              <w:rPr>
                <w:rFonts w:ascii="Times New Roman" w:hAnsi="Times New Roman" w:cs="Times New Roman"/>
                <w:sz w:val="24"/>
                <w:szCs w:val="24"/>
              </w:rPr>
              <w:t>формалары</w:t>
            </w:r>
            <w:proofErr w:type="spellEnd"/>
            <w:r w:rsidRPr="00271E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E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67D" w:rsidRPr="00271E13" w:rsidTr="00567CBE">
        <w:tblPrEx>
          <w:tblLook w:val="01E0" w:firstRow="1" w:lastRow="1" w:firstColumn="1" w:lastColumn="1" w:noHBand="0" w:noVBand="0"/>
        </w:tblPrEx>
        <w:trPr>
          <w:trHeight w:val="47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15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tabs>
                <w:tab w:val="left" w:pos="0"/>
                <w:tab w:val="left" w:pos="426"/>
              </w:tabs>
              <w:spacing w:after="0" w:line="240" w:lineRule="auto"/>
              <w:ind w:right="9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271E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Наречия времени, “былтыр”, “быел”, “иртән”, “көндез”, “кичен”; сравнения-уподобления “татарча”, “русча”, “инглизчә”./ Вакыт  рәвеше. Охшату-чагыштыру  рәвеше.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71E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C567D" w:rsidRPr="00271E13" w:rsidTr="00567CBE">
        <w:tblPrEx>
          <w:tblLook w:val="01E0" w:firstRow="1" w:lastRow="1" w:firstColumn="1" w:lastColumn="1" w:noHBand="0" w:noVBand="0"/>
        </w:tblPrEx>
        <w:trPr>
          <w:trHeight w:val="64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16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РР. Монолог  на  тему:  “</w:t>
            </w: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Книга - мой друг, советник</w:t>
            </w: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”. / БСҮ. “</w:t>
            </w:r>
            <w:proofErr w:type="spellStart"/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Китап</w:t>
            </w:r>
            <w:proofErr w:type="spellEnd"/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-минем </w:t>
            </w:r>
            <w:proofErr w:type="spellStart"/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дустым</w:t>
            </w:r>
            <w:proofErr w:type="spellEnd"/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киңәшчем</w:t>
            </w:r>
            <w:proofErr w:type="spellEnd"/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”  темасына  монолог  төзү.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E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67D" w:rsidRPr="00271E13" w:rsidTr="00567CBE">
        <w:tblPrEx>
          <w:tblLook w:val="01E0" w:firstRow="1" w:lastRow="1" w:firstColumn="1" w:lastColumn="1" w:noHBand="0" w:noVBand="0"/>
        </w:tblPrEx>
        <w:trPr>
          <w:trHeight w:val="57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17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widowControl w:val="0"/>
              <w:kinsoku w:val="0"/>
              <w:spacing w:before="16"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П</w:t>
            </w:r>
            <w:proofErr w:type="spellStart"/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одготовка</w:t>
            </w:r>
            <w:proofErr w:type="spellEnd"/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к </w:t>
            </w: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ам</w:t>
            </w: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выполнение домашних заданий. Отметки./</w:t>
            </w:r>
            <w:r w:rsidRPr="00271E1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Дәресләр әзерләү, өй эше эшләү. Билгеләр.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71E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C567D" w:rsidRPr="00271E13" w:rsidTr="00567CBE">
        <w:tblPrEx>
          <w:tblLook w:val="01E0" w:firstRow="1" w:lastRow="1" w:firstColumn="1" w:lastColumn="1" w:noHBand="0" w:noVBand="0"/>
        </w:tblPrEx>
        <w:trPr>
          <w:trHeight w:val="57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18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widowControl w:val="0"/>
              <w:kinsoku w:val="0"/>
              <w:spacing w:before="16"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Лексико-грамматический материал </w:t>
            </w: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по теме “На уроке”./</w:t>
            </w: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“</w:t>
            </w: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Дәрестә</w:t>
            </w: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” </w:t>
            </w:r>
            <w:proofErr w:type="spellStart"/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темасына</w:t>
            </w:r>
            <w:proofErr w:type="spellEnd"/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караган</w:t>
            </w:r>
            <w:proofErr w:type="spellEnd"/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лексик</w:t>
            </w:r>
            <w:proofErr w:type="spellEnd"/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-грамматик материал</w:t>
            </w: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71E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C567D" w:rsidRPr="00271E13" w:rsidTr="00567CBE">
        <w:tblPrEx>
          <w:tblLook w:val="01E0" w:firstRow="1" w:lastRow="1" w:firstColumn="1" w:lastColumn="1" w:noHBand="0" w:noVBand="0"/>
        </w:tblPrEx>
        <w:trPr>
          <w:trHeight w:val="29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lastRenderedPageBreak/>
              <w:t>19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БСҮ. “Дәрестә” картинасы  буенча  хикәя язу. РР. Рассказ  на  тему: “На уроке”.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71E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C567D" w:rsidRPr="00271E13" w:rsidTr="00567CBE">
        <w:tblPrEx>
          <w:tblLook w:val="01E0" w:firstRow="1" w:lastRow="1" w:firstColumn="1" w:lastColumn="1" w:noHBand="0" w:noVBand="0"/>
        </w:tblPrEx>
        <w:trPr>
          <w:trHeight w:val="29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20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“Олегның нигә кәефе юк?” тексты буенча лексик-грамматик материал. Лексико-грамматический материал текста “Почему нет настроения у Олега”.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E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C567D" w:rsidRPr="00271E13" w:rsidTr="00567CBE">
        <w:tblPrEx>
          <w:tblLook w:val="01E0" w:firstRow="1" w:lastRow="1" w:firstColumn="1" w:lastColumn="1" w:noHBand="0" w:noVBand="0"/>
        </w:tblPrEx>
        <w:trPr>
          <w:trHeight w:val="69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21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271E1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Проект</w:t>
            </w: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 на  тему:  “П</w:t>
            </w:r>
            <w:proofErr w:type="spellStart"/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одготовка</w:t>
            </w:r>
            <w:proofErr w:type="spellEnd"/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к </w:t>
            </w: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ам</w:t>
            </w: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выполнение домашних заданий”./ “</w:t>
            </w:r>
            <w:r w:rsidRPr="00271E1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Дәресләр әзерләү, өй эше эшләү” темасына проект.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E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C567D" w:rsidRPr="00271E13" w:rsidTr="00567CBE">
        <w:tblPrEx>
          <w:tblLook w:val="01E0" w:firstRow="1" w:lastRow="1" w:firstColumn="1" w:lastColumn="1" w:noHBand="0" w:noVBand="0"/>
        </w:tblPrEx>
        <w:trPr>
          <w:trHeight w:val="24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22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271E1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271E1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“</w:t>
            </w:r>
            <w:r w:rsidRPr="00271E1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Мы в школе</w:t>
            </w:r>
            <w:r w:rsidRPr="00271E1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”./</w:t>
            </w:r>
            <w:r w:rsidRPr="00271E1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“Без </w:t>
            </w:r>
            <w:proofErr w:type="spellStart"/>
            <w:proofErr w:type="gramStart"/>
            <w:r w:rsidRPr="00271E1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</w:t>
            </w:r>
            <w:proofErr w:type="gramEnd"/>
            <w:r w:rsidRPr="00271E1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әктәптә</w:t>
            </w:r>
            <w:proofErr w:type="spellEnd"/>
            <w:r w:rsidRPr="00271E1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” </w:t>
            </w:r>
            <w:proofErr w:type="spellStart"/>
            <w:r w:rsidRPr="00271E1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темасы</w:t>
            </w:r>
            <w:proofErr w:type="spellEnd"/>
            <w:r w:rsidRPr="00271E1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 xml:space="preserve"> буенча кабатлау.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E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C567D" w:rsidRPr="00271E13" w:rsidTr="00567CBE">
        <w:tblPrEx>
          <w:tblLook w:val="01E0" w:firstRow="1" w:lastRow="1" w:firstColumn="1" w:lastColumn="1" w:noHBand="0" w:noVBand="0"/>
        </w:tblPrEx>
        <w:trPr>
          <w:trHeight w:val="24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23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1E1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Контрольная работа по теме </w:t>
            </w:r>
            <w:r w:rsidRPr="00271E1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tt-RU"/>
              </w:rPr>
              <w:t>“</w:t>
            </w:r>
            <w:r w:rsidRPr="00271E1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Мы в школе</w:t>
            </w:r>
            <w:r w:rsidRPr="00271E1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tt-RU"/>
              </w:rPr>
              <w:t>”./</w:t>
            </w:r>
            <w:r w:rsidRPr="00271E1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“Без </w:t>
            </w:r>
            <w:proofErr w:type="spellStart"/>
            <w:proofErr w:type="gramStart"/>
            <w:r w:rsidRPr="00271E1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</w:t>
            </w:r>
            <w:proofErr w:type="gramEnd"/>
            <w:r w:rsidRPr="00271E1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әктәптә</w:t>
            </w:r>
            <w:proofErr w:type="spellEnd"/>
            <w:r w:rsidRPr="00271E1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” </w:t>
            </w:r>
            <w:proofErr w:type="spellStart"/>
            <w:r w:rsidRPr="00271E1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темасына</w:t>
            </w:r>
            <w:proofErr w:type="spellEnd"/>
            <w:r w:rsidRPr="00271E1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контроль </w:t>
            </w:r>
            <w:proofErr w:type="spellStart"/>
            <w:r w:rsidRPr="00271E1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эш</w:t>
            </w:r>
            <w:proofErr w:type="spellEnd"/>
            <w:r w:rsidRPr="00271E1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E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71E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C567D" w:rsidRPr="00271E13" w:rsidTr="00567CBE">
        <w:tblPrEx>
          <w:tblLook w:val="01E0" w:firstRow="1" w:lastRow="1" w:firstColumn="1" w:lastColumn="1" w:noHBand="0" w:noVBand="0"/>
        </w:tblPrEx>
        <w:trPr>
          <w:trHeight w:val="24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24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Работа над ошибками. </w:t>
            </w:r>
            <w:r w:rsidRPr="00271E1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РР. </w:t>
            </w: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Диалог  на  тему:  “П</w:t>
            </w:r>
            <w:proofErr w:type="spellStart"/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одготовка</w:t>
            </w:r>
            <w:proofErr w:type="spellEnd"/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к </w:t>
            </w: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ам</w:t>
            </w: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выполнение домашних заданий”./ Хаталар өстендә эш. БСҮ. “</w:t>
            </w:r>
            <w:r w:rsidRPr="00271E1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Дәресләр әзерләү, өй эше эшләү” темасына  диалог  төзү.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E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C567D" w:rsidRPr="00271E13" w:rsidTr="00271E13">
        <w:tblPrEx>
          <w:tblLook w:val="01E0" w:firstRow="1" w:lastRow="1" w:firstColumn="1" w:lastColumn="1" w:noHBand="0" w:noVBand="0"/>
        </w:tblPrEx>
        <w:trPr>
          <w:trHeight w:val="292"/>
        </w:trPr>
        <w:tc>
          <w:tcPr>
            <w:tcW w:w="153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271E13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Мин – өйдә булышчы. – 26 сәгать  </w:t>
            </w:r>
          </w:p>
        </w:tc>
      </w:tr>
      <w:tr w:rsidR="006C567D" w:rsidRPr="00271E13" w:rsidTr="00567CBE">
        <w:tblPrEx>
          <w:tblLook w:val="01E0" w:firstRow="1" w:lastRow="1" w:firstColumn="1" w:lastColumn="1" w:noHBand="0" w:noVBand="0"/>
        </w:tblPrEx>
        <w:trPr>
          <w:trHeight w:val="6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25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Лексико-грамматический материал по теме </w:t>
            </w: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“</w:t>
            </w: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Мой утренний  режим</w:t>
            </w: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”./ “Минем иртәнге реж</w:t>
            </w:r>
            <w:proofErr w:type="spellStart"/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имым</w:t>
            </w:r>
            <w:proofErr w:type="spellEnd"/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” </w:t>
            </w:r>
            <w:proofErr w:type="spellStart"/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темасы</w:t>
            </w:r>
            <w:proofErr w:type="spellEnd"/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буенча</w:t>
            </w:r>
            <w:proofErr w:type="spellEnd"/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лексик</w:t>
            </w:r>
            <w:proofErr w:type="spellEnd"/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-грамматик материал.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71E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67D" w:rsidRPr="00271E13" w:rsidTr="00567CBE">
        <w:tblPrEx>
          <w:tblLook w:val="01E0" w:firstRow="1" w:lastRow="1" w:firstColumn="1" w:lastColumn="1" w:noHBand="0" w:noVBand="0"/>
        </w:tblPrEx>
        <w:trPr>
          <w:trHeight w:val="29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26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Рр по теме</w:t>
            </w: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“</w:t>
            </w: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Мой утренний режим</w:t>
            </w: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”./ БСҮ.</w:t>
            </w: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Минем </w:t>
            </w:r>
            <w:proofErr w:type="spellStart"/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иртәнге</w:t>
            </w:r>
            <w:proofErr w:type="spellEnd"/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режимым</w:t>
            </w:r>
            <w:proofErr w:type="spellEnd"/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C567D" w:rsidRPr="00271E13" w:rsidRDefault="006C567D" w:rsidP="00567CB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E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pStyle w:val="c2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71E13">
              <w:rPr>
                <w:rStyle w:val="c9"/>
                <w:color w:val="000000"/>
              </w:rPr>
              <w:t>Образовательный ресурс tatarschool.ru </w:t>
            </w:r>
            <w:hyperlink r:id="rId11" w:history="1">
              <w:r w:rsidRPr="00271E13">
                <w:rPr>
                  <w:rStyle w:val="a3"/>
                </w:rPr>
                <w:t>http://tatarschool.ru/</w:t>
              </w:r>
            </w:hyperlink>
          </w:p>
          <w:p w:rsidR="006C567D" w:rsidRPr="00271E13" w:rsidRDefault="006C567D" w:rsidP="00567CBE">
            <w:pPr>
              <w:pStyle w:val="c2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71E13">
              <w:rPr>
                <w:rStyle w:val="c9"/>
                <w:color w:val="000000"/>
              </w:rPr>
              <w:t>Электронный русско-татарский словарь </w:t>
            </w:r>
            <w:hyperlink r:id="rId12" w:history="1">
              <w:r w:rsidRPr="00271E13">
                <w:rPr>
                  <w:rStyle w:val="a3"/>
                </w:rPr>
                <w:t>http://ganiev.org/</w:t>
              </w:r>
            </w:hyperlink>
          </w:p>
          <w:p w:rsidR="006C567D" w:rsidRPr="00271E13" w:rsidRDefault="006C567D" w:rsidP="00567CBE">
            <w:pPr>
              <w:pStyle w:val="c2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71E13">
              <w:rPr>
                <w:rStyle w:val="c9"/>
                <w:color w:val="000000"/>
              </w:rPr>
              <w:t>Онлайн-школа обучения татарскому языку «</w:t>
            </w:r>
            <w:proofErr w:type="spellStart"/>
            <w:r w:rsidRPr="00271E13">
              <w:rPr>
                <w:rStyle w:val="c9"/>
                <w:color w:val="000000"/>
              </w:rPr>
              <w:t>Ана</w:t>
            </w:r>
            <w:proofErr w:type="spellEnd"/>
            <w:r w:rsidRPr="00271E13">
              <w:rPr>
                <w:rStyle w:val="c9"/>
                <w:color w:val="000000"/>
              </w:rPr>
              <w:t xml:space="preserve"> </w:t>
            </w:r>
            <w:proofErr w:type="gramStart"/>
            <w:r w:rsidRPr="00271E13">
              <w:rPr>
                <w:rStyle w:val="c9"/>
                <w:color w:val="000000"/>
              </w:rPr>
              <w:lastRenderedPageBreak/>
              <w:t>теле</w:t>
            </w:r>
            <w:proofErr w:type="gramEnd"/>
            <w:r w:rsidRPr="00271E13">
              <w:rPr>
                <w:rStyle w:val="c9"/>
                <w:color w:val="000000"/>
              </w:rPr>
              <w:t>» </w:t>
            </w:r>
            <w:hyperlink r:id="rId13" w:history="1">
              <w:r w:rsidRPr="00271E13">
                <w:rPr>
                  <w:rStyle w:val="a3"/>
                </w:rPr>
                <w:t>https://anatele.ef.com/</w:t>
              </w:r>
            </w:hyperlink>
          </w:p>
          <w:p w:rsidR="006C567D" w:rsidRPr="00271E13" w:rsidRDefault="006C567D" w:rsidP="00567CBE">
            <w:pPr>
              <w:pStyle w:val="c2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71E13">
              <w:rPr>
                <w:rStyle w:val="c9"/>
                <w:color w:val="000000"/>
              </w:rPr>
              <w:t>Методическая копилка учителей татарского языка </w:t>
            </w:r>
            <w:hyperlink r:id="rId14" w:history="1">
              <w:r w:rsidRPr="00271E13">
                <w:rPr>
                  <w:rStyle w:val="a3"/>
                </w:rPr>
                <w:t>https://mon.tatarstan.ru/kopil.htm</w:t>
              </w:r>
            </w:hyperlink>
          </w:p>
          <w:p w:rsidR="006C567D" w:rsidRPr="00271E13" w:rsidRDefault="006C567D" w:rsidP="00567CBE">
            <w:pPr>
              <w:pStyle w:val="c2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71E13">
              <w:rPr>
                <w:rStyle w:val="c9"/>
                <w:color w:val="000000"/>
              </w:rPr>
              <w:t xml:space="preserve">Татарский образовательный портал </w:t>
            </w:r>
            <w:proofErr w:type="spellStart"/>
            <w:r w:rsidRPr="00271E13">
              <w:rPr>
                <w:rStyle w:val="c9"/>
                <w:color w:val="000000"/>
              </w:rPr>
              <w:t>Белем</w:t>
            </w:r>
            <w:proofErr w:type="gramStart"/>
            <w:r w:rsidRPr="00271E13">
              <w:rPr>
                <w:rStyle w:val="c9"/>
                <w:color w:val="000000"/>
              </w:rPr>
              <w:t>.р</w:t>
            </w:r>
            <w:proofErr w:type="gramEnd"/>
            <w:r w:rsidRPr="00271E13">
              <w:rPr>
                <w:rStyle w:val="c9"/>
                <w:color w:val="000000"/>
              </w:rPr>
              <w:t>у</w:t>
            </w:r>
            <w:proofErr w:type="spellEnd"/>
            <w:r w:rsidRPr="00271E13">
              <w:rPr>
                <w:rStyle w:val="c9"/>
                <w:color w:val="000000"/>
              </w:rPr>
              <w:t> </w:t>
            </w:r>
            <w:hyperlink r:id="rId15" w:history="1">
              <w:r w:rsidRPr="00271E13">
                <w:rPr>
                  <w:rStyle w:val="a3"/>
                </w:rPr>
                <w:t>http://belem.ru/</w:t>
              </w:r>
            </w:hyperlink>
          </w:p>
          <w:p w:rsidR="006C567D" w:rsidRPr="00271E13" w:rsidRDefault="006C567D" w:rsidP="00567CBE">
            <w:pPr>
              <w:pStyle w:val="c1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71E13">
              <w:rPr>
                <w:rStyle w:val="c6"/>
                <w:color w:val="000000"/>
              </w:rPr>
              <w:t xml:space="preserve">Татарский образовательный портал </w:t>
            </w:r>
            <w:proofErr w:type="spellStart"/>
            <w:r w:rsidRPr="00271E13">
              <w:rPr>
                <w:rStyle w:val="c6"/>
                <w:color w:val="000000"/>
              </w:rPr>
              <w:t>Гыйлем</w:t>
            </w:r>
            <w:proofErr w:type="gramStart"/>
            <w:r w:rsidRPr="00271E13">
              <w:rPr>
                <w:rStyle w:val="c6"/>
                <w:color w:val="000000"/>
              </w:rPr>
              <w:t>.т</w:t>
            </w:r>
            <w:proofErr w:type="gramEnd"/>
            <w:r w:rsidRPr="00271E13">
              <w:rPr>
                <w:rStyle w:val="c6"/>
                <w:color w:val="000000"/>
              </w:rPr>
              <w:t>атар</w:t>
            </w:r>
            <w:proofErr w:type="spellEnd"/>
            <w:r w:rsidRPr="00271E13">
              <w:rPr>
                <w:rStyle w:val="c6"/>
                <w:color w:val="000000"/>
              </w:rPr>
              <w:t> </w:t>
            </w:r>
            <w:hyperlink r:id="rId16" w:history="1">
              <w:r w:rsidRPr="00271E13">
                <w:rPr>
                  <w:rStyle w:val="a3"/>
                </w:rPr>
                <w:t>http://giylem.tat</w:t>
              </w:r>
            </w:hyperlink>
          </w:p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67D" w:rsidRPr="00271E13" w:rsidTr="00567CBE">
        <w:tblPrEx>
          <w:tblLook w:val="01E0" w:firstRow="1" w:lastRow="1" w:firstColumn="1" w:lastColumn="1" w:noHBand="0" w:noVBand="0"/>
        </w:tblPrEx>
        <w:trPr>
          <w:trHeight w:val="32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27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Конструкция Который час? / Сәгать ничә? конструкциясе.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E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C567D" w:rsidRPr="00271E13" w:rsidTr="00567CBE">
        <w:tblPrEx>
          <w:tblLook w:val="01E0" w:firstRow="1" w:lastRow="1" w:firstColumn="1" w:lastColumn="1" w:noHBand="0" w:noVBand="0"/>
        </w:tblPrEx>
        <w:trPr>
          <w:trHeight w:val="22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28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Мой ежедневный режим./ Минем көндәлек режимым.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E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C567D" w:rsidRPr="00271E13" w:rsidTr="00567CBE">
        <w:tblPrEx>
          <w:tblLook w:val="01E0" w:firstRow="1" w:lastRow="1" w:firstColumn="1" w:lastColumn="1" w:noHBand="0" w:noVBand="0"/>
        </w:tblPrEx>
        <w:trPr>
          <w:trHeight w:val="24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29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widowControl w:val="0"/>
              <w:kinsoku w:val="0"/>
              <w:spacing w:before="16"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71E1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Словарный диктант. Наши  родители, их профессии./</w:t>
            </w: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Сүзлек диктанты. </w:t>
            </w:r>
            <w:r w:rsidRPr="00271E1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Безнең әти-әниләр, аларның һөнәрләре.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E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71E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C567D" w:rsidRPr="00271E13" w:rsidTr="00567CBE">
        <w:tblPrEx>
          <w:tblLook w:val="01E0" w:firstRow="1" w:lastRow="1" w:firstColumn="1" w:lastColumn="1" w:noHBand="0" w:noVBand="0"/>
        </w:tblPrEx>
        <w:trPr>
          <w:trHeight w:val="24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30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widowControl w:val="0"/>
              <w:kinsoku w:val="0"/>
              <w:spacing w:before="16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271E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Глаголы прошедшего определенного времени I, II, III лица </w:t>
            </w:r>
            <w:r w:rsidRPr="00271E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lastRenderedPageBreak/>
              <w:t xml:space="preserve">единственного и множественного числа в утвердительной и отрицательной формах. I, II, III зат </w:t>
            </w: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Билгеле үткән  заман  хикәя  фигыльнең берлек, күплек, барлык һәм юклык формасы.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E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C567D" w:rsidRPr="00271E13" w:rsidTr="00567CBE">
        <w:tblPrEx>
          <w:tblLook w:val="01E0" w:firstRow="1" w:lastRow="1" w:firstColumn="1" w:lastColumn="1" w:noHBand="0" w:noVBand="0"/>
        </w:tblPrEx>
        <w:trPr>
          <w:trHeight w:val="24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lastRenderedPageBreak/>
              <w:t>31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Сравнительная характеристика</w:t>
            </w: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героев рассказов о Расиме и Ил</w:t>
            </w:r>
            <w:proofErr w:type="spellStart"/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ьнуре</w:t>
            </w:r>
            <w:proofErr w:type="spellEnd"/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./</w:t>
            </w:r>
            <w:proofErr w:type="gramStart"/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әсим һәм Илнурга чагыштырма характеристика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E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C567D" w:rsidRPr="00271E13" w:rsidTr="00567CBE">
        <w:tblPrEx>
          <w:tblLook w:val="01E0" w:firstRow="1" w:lastRow="1" w:firstColumn="1" w:lastColumn="1" w:noHBand="0" w:noVBand="0"/>
        </w:tblPrEx>
        <w:trPr>
          <w:trHeight w:val="24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32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РР. Диалог  на тему: “Я в доме помощник”.</w:t>
            </w: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/</w:t>
            </w: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БСҮ. “Мин –</w:t>
            </w:r>
            <w:proofErr w:type="spellStart"/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өйдә</w:t>
            </w:r>
            <w:proofErr w:type="spellEnd"/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булышчы</w:t>
            </w:r>
            <w:proofErr w:type="spellEnd"/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”  </w:t>
            </w:r>
            <w:proofErr w:type="spellStart"/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темасына</w:t>
            </w:r>
            <w:proofErr w:type="spellEnd"/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диалог.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E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C567D" w:rsidRPr="00271E13" w:rsidTr="00567CBE">
        <w:tblPrEx>
          <w:tblLook w:val="01E0" w:firstRow="1" w:lastRow="1" w:firstColumn="1" w:lastColumn="1" w:noHBand="0" w:noVBand="0"/>
        </w:tblPrEx>
        <w:trPr>
          <w:trHeight w:val="24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33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Вводные слова .Кереш  сүзләр.  “минемчә”, “синеңчә”.  </w:t>
            </w: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Употребление вводных  слов в речи</w:t>
            </w: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Кереш  сүзләрнең  сөйләмдә кулланылышы.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E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C567D" w:rsidRPr="00271E13" w:rsidTr="00567CBE">
        <w:tblPrEx>
          <w:tblLook w:val="01E0" w:firstRow="1" w:lastRow="1" w:firstColumn="1" w:lastColumn="1" w:noHBand="0" w:noVBand="0"/>
        </w:tblPrEx>
        <w:trPr>
          <w:trHeight w:val="24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34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Инфинитив с модальными словами “кирәк” / “кирәкми”, “ярый” / “ярамый”. “кирәк” / “кирәкми”, “ярый” / “ярамый” модаль  </w:t>
            </w:r>
            <w:proofErr w:type="spellStart"/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сүзләре</w:t>
            </w:r>
            <w:proofErr w:type="spellEnd"/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белән</w:t>
            </w:r>
            <w:proofErr w:type="spellEnd"/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килгән</w:t>
            </w:r>
            <w:proofErr w:type="spellEnd"/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инфинитив.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E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C567D" w:rsidRPr="00271E13" w:rsidTr="00567CBE">
        <w:tblPrEx>
          <w:tblLook w:val="01E0" w:firstRow="1" w:lastRow="1" w:firstColumn="1" w:lastColumn="1" w:noHBand="0" w:noVBand="0"/>
        </w:tblPrEx>
        <w:trPr>
          <w:trHeight w:val="24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35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Мы  помогаем  родителям.Домашние дела./ Без әти-әнигә булышабыз. Өйдәге эшләр.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E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C567D" w:rsidRPr="00271E13" w:rsidTr="00567CBE">
        <w:tblPrEx>
          <w:tblLook w:val="01E0" w:firstRow="1" w:lastRow="1" w:firstColumn="1" w:lastColumn="1" w:noHBand="0" w:noVBand="0"/>
        </w:tblPrEx>
        <w:trPr>
          <w:trHeight w:val="24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36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Благодарность и похвала за домашнее обслуживание./ Өй хезмәте өчен рәхмәт белдерү һәм  мактау.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E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C567D" w:rsidRPr="00271E13" w:rsidTr="00567CBE">
        <w:tblPrEx>
          <w:tblLook w:val="01E0" w:firstRow="1" w:lastRow="1" w:firstColumn="1" w:lastColumn="1" w:noHBand="0" w:noVBand="0"/>
        </w:tblPrEx>
        <w:trPr>
          <w:trHeight w:val="24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37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Ошибка Расима. Коммуникативные упражнения./ Рәсимнең хатасы. Коммуникатив күнегүләр эшләү.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E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C567D" w:rsidRPr="00271E13" w:rsidTr="00567CBE">
        <w:tblPrEx>
          <w:tblLook w:val="01E0" w:firstRow="1" w:lastRow="1" w:firstColumn="1" w:lastColumn="1" w:noHBand="0" w:noVBand="0"/>
        </w:tblPrEx>
        <w:trPr>
          <w:trHeight w:val="24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38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Составление монолога по рассказу “Расим”./ “Рәсим” хикәясе буенча монолог төзү.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E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C567D" w:rsidRPr="00271E13" w:rsidTr="00567CBE">
        <w:tblPrEx>
          <w:tblLook w:val="01E0" w:firstRow="1" w:lastRow="1" w:firstColumn="1" w:lastColumn="1" w:noHBand="0" w:noVBand="0"/>
        </w:tblPrEx>
        <w:trPr>
          <w:trHeight w:val="24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39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Проект  на тему: “Мы  помогаем  родителям. Домашние работы”./ “Без әти-әнигә булышабыз. Өйдәге эшләр” </w:t>
            </w: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lastRenderedPageBreak/>
              <w:t>темасына проект.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E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71E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C567D" w:rsidRPr="00271E13" w:rsidTr="00567CBE">
        <w:tblPrEx>
          <w:tblLook w:val="01E0" w:firstRow="1" w:lastRow="1" w:firstColumn="1" w:lastColumn="1" w:noHBand="0" w:noVBand="0"/>
        </w:tblPrEx>
        <w:trPr>
          <w:trHeight w:val="24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lastRenderedPageBreak/>
              <w:t>40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Исемнәр һәм алмашлыклар белән өчен, аша бәйлеге./ Послелоги өчен, аша с существительными и местоимениями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E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C567D" w:rsidRPr="00271E13" w:rsidTr="00567CBE">
        <w:tblPrEx>
          <w:tblLook w:val="01E0" w:firstRow="1" w:lastRow="1" w:firstColumn="1" w:lastColumn="1" w:noHBand="0" w:noVBand="0"/>
        </w:tblPrEx>
        <w:trPr>
          <w:trHeight w:val="24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41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Изложение. “Бал  дәвалый”. “Мёд  лечит”.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E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C567D" w:rsidRPr="00271E13" w:rsidTr="00567CBE">
        <w:tblPrEx>
          <w:tblLook w:val="01E0" w:firstRow="1" w:lastRow="1" w:firstColumn="1" w:lastColumn="1" w:noHBand="0" w:noVBand="0"/>
        </w:tblPrEx>
        <w:trPr>
          <w:trHeight w:val="24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42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Лексико-грамматический материал  “Два пирожных” Ю.Ермолаева./ Ю. Ермолаевның “Ике пирожный” хикәясендәге лексик-грамматик материал.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71E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C567D" w:rsidRPr="00271E13" w:rsidTr="00567CBE">
        <w:tblPrEx>
          <w:tblLook w:val="01E0" w:firstRow="1" w:lastRow="1" w:firstColumn="1" w:lastColumn="1" w:noHBand="0" w:noVBand="0"/>
        </w:tblPrEx>
        <w:trPr>
          <w:trHeight w:val="24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43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Инсценирование рассказа “Два пирожных” Ю.Ермолаева./ Ю. Ермолаевның “Ике пирожный” хикәясен сәхнәләштерү.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71E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C567D" w:rsidRPr="00271E13" w:rsidTr="00567CBE">
        <w:tblPrEx>
          <w:tblLook w:val="01E0" w:firstRow="1" w:lastRow="1" w:firstColumn="1" w:lastColumn="1" w:noHBand="0" w:noVBand="0"/>
        </w:tblPrEx>
        <w:trPr>
          <w:trHeight w:val="24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44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Аналитическая форма глагола, выражающая возможность / невозможность, “укый беләм” (“белмим”), “сөйләшә алам” (“алмыйм”)./ Фигыльнең аналитик формасы, «укый беләм» («белмим»), “сөйләшә алам” (“алмыйм”).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E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C567D" w:rsidRPr="00271E13" w:rsidTr="00567CBE">
        <w:tblPrEx>
          <w:tblLook w:val="01E0" w:firstRow="1" w:lastRow="1" w:firstColumn="1" w:lastColumn="1" w:noHBand="0" w:noVBand="0"/>
        </w:tblPrEx>
        <w:trPr>
          <w:trHeight w:val="24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45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Отрицательная форма глагола настоящего времени./ Хәзерге заман хикәя фигыл</w:t>
            </w: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нең юклык формасы.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71E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C567D" w:rsidRPr="00271E13" w:rsidTr="00567CBE">
        <w:tblPrEx>
          <w:tblLook w:val="01E0" w:firstRow="1" w:lastRow="1" w:firstColumn="1" w:lastColumn="1" w:noHBand="0" w:noVBand="0"/>
        </w:tblPrEx>
        <w:trPr>
          <w:trHeight w:val="24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46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Лексико-грамматический материал сказки “Курица, Мышь и Тетерев”./ “Тавык, Тычкан һәм Көртлек” әкиятендәге  лексик-грамматик материал.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E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C567D" w:rsidRPr="00271E13" w:rsidTr="00567CBE">
        <w:tblPrEx>
          <w:tblLook w:val="01E0" w:firstRow="1" w:lastRow="1" w:firstColumn="1" w:lastColumn="1" w:noHBand="0" w:noVBand="0"/>
        </w:tblPrEx>
        <w:trPr>
          <w:trHeight w:val="58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47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1E1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БСҮ. “Кем эшләми - шул ашамый”  темасына  монолог.</w:t>
            </w: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РР.Монолог  на тему: “К</w:t>
            </w: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 не работает, тот не ест</w:t>
            </w: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”.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E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67D" w:rsidRPr="00271E13" w:rsidTr="00567CBE">
        <w:tblPrEx>
          <w:tblLook w:val="01E0" w:firstRow="1" w:lastRow="1" w:firstColumn="1" w:lastColumn="1" w:noHBand="0" w:noVBand="0"/>
        </w:tblPrEx>
        <w:trPr>
          <w:trHeight w:val="54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48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271E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Глаголы прошедшего неопределенного времени в III лице единственного числа.</w:t>
            </w: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Билгесез  үткән  заман  хикәя  фигыльнең  3 нче  зат берлек  формасы.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E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C567D" w:rsidRPr="00271E13" w:rsidTr="00567CBE">
        <w:tblPrEx>
          <w:tblLook w:val="01E0" w:firstRow="1" w:lastRow="1" w:firstColumn="1" w:lastColumn="1" w:noHBand="0" w:noVBand="0"/>
        </w:tblPrEx>
        <w:trPr>
          <w:trHeight w:val="50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49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271E1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  <w:t>Словарный диктант</w:t>
            </w: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Pr="00271E13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по теме “Я- помощник”. “Мин – өйдә булышчы” темасы буенча сүзлек диктанты.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E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71E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C567D" w:rsidRPr="00271E13" w:rsidTr="00567CBE">
        <w:tblPrEx>
          <w:tblLook w:val="01E0" w:firstRow="1" w:lastRow="1" w:firstColumn="1" w:lastColumn="1" w:noHBand="0" w:noVBand="0"/>
        </w:tblPrEx>
        <w:trPr>
          <w:trHeight w:val="59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lastRenderedPageBreak/>
              <w:t>50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71E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Работа над ошибками. РР. Диалог на тему: “Моя любимая сказка”. Хаталар өстендә эш. БСҮ. “Минем яраткан әкиятем” темасына диалог язу.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E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C567D" w:rsidRPr="00271E13" w:rsidTr="00841AA7">
        <w:tblPrEx>
          <w:tblLook w:val="01E0" w:firstRow="1" w:lastRow="1" w:firstColumn="1" w:lastColumn="1" w:noHBand="0" w:noVBand="0"/>
        </w:tblPrEx>
        <w:trPr>
          <w:trHeight w:val="1289"/>
        </w:trPr>
        <w:tc>
          <w:tcPr>
            <w:tcW w:w="15310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widowControl w:val="0"/>
              <w:tabs>
                <w:tab w:val="left" w:pos="2090"/>
              </w:tabs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271E1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tt-RU" w:eastAsia="ru-RU"/>
              </w:rPr>
              <w:t xml:space="preserve">II. Мир вокруг меня: </w:t>
            </w:r>
            <w:r w:rsidRPr="00271E1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tt-RU"/>
              </w:rPr>
              <w:t>С друзьями интересно</w:t>
            </w:r>
          </w:p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71E1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tt-RU" w:eastAsia="ru-RU"/>
              </w:rPr>
              <w:t>I. Мир моего «Я»: Семейные праздники, традиции. Подарки. Поздравления. В гостях</w:t>
            </w:r>
          </w:p>
          <w:p w:rsidR="006C567D" w:rsidRPr="00271E13" w:rsidRDefault="006C567D" w:rsidP="00567CBE">
            <w:pPr>
              <w:widowControl w:val="0"/>
              <w:tabs>
                <w:tab w:val="left" w:pos="2090"/>
              </w:tabs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tt-RU" w:eastAsia="ru-RU"/>
              </w:rPr>
            </w:pPr>
            <w:r w:rsidRPr="00271E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Дуслар белән күңелле – </w:t>
            </w:r>
            <w:r w:rsidRPr="00271E13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22 сәгать  </w:t>
            </w:r>
          </w:p>
        </w:tc>
      </w:tr>
      <w:tr w:rsidR="006C567D" w:rsidRPr="00271E13" w:rsidTr="00567CBE">
        <w:tblPrEx>
          <w:tblLook w:val="01E0" w:firstRow="1" w:lastRow="1" w:firstColumn="1" w:lastColumn="1" w:noHBand="0" w:noVBand="0"/>
        </w:tblPrEx>
        <w:trPr>
          <w:trHeight w:val="45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51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Лексико-грамматический материал по </w:t>
            </w:r>
            <w:proofErr w:type="gramStart"/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теме</w:t>
            </w:r>
            <w:proofErr w:type="gramEnd"/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“Какой мой друг?”</w:t>
            </w: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/ </w:t>
            </w: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“Минем</w:t>
            </w: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дустым</w:t>
            </w:r>
            <w:proofErr w:type="spellEnd"/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нинди</w:t>
            </w:r>
            <w:proofErr w:type="spellEnd"/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?</w:t>
            </w: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” </w:t>
            </w:r>
            <w:proofErr w:type="spellStart"/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темасы</w:t>
            </w:r>
            <w:proofErr w:type="spellEnd"/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буенча</w:t>
            </w:r>
            <w:proofErr w:type="spellEnd"/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</w:t>
            </w:r>
            <w:proofErr w:type="gramStart"/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spellEnd"/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gramEnd"/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грамматик материал.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E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pStyle w:val="c2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71E13">
              <w:rPr>
                <w:rStyle w:val="c9"/>
                <w:color w:val="000000"/>
              </w:rPr>
              <w:t>«</w:t>
            </w:r>
            <w:proofErr w:type="spellStart"/>
            <w:r w:rsidRPr="00271E13">
              <w:rPr>
                <w:rStyle w:val="c9"/>
                <w:color w:val="000000"/>
              </w:rPr>
              <w:t>Татармультфильм</w:t>
            </w:r>
            <w:proofErr w:type="spellEnd"/>
            <w:r w:rsidRPr="00271E13">
              <w:rPr>
                <w:rStyle w:val="c9"/>
                <w:color w:val="000000"/>
              </w:rPr>
              <w:t>» Анимационная студия </w:t>
            </w:r>
            <w:r w:rsidRPr="00271E13">
              <w:rPr>
                <w:rStyle w:val="c9"/>
                <w:color w:val="0070C0"/>
              </w:rPr>
              <w:t>//</w:t>
            </w:r>
            <w:proofErr w:type="spellStart"/>
            <w:r w:rsidRPr="00271E13">
              <w:rPr>
                <w:rStyle w:val="c9"/>
                <w:color w:val="0070C0"/>
              </w:rPr>
              <w:t>URL:https</w:t>
            </w:r>
            <w:proofErr w:type="spellEnd"/>
            <w:r w:rsidRPr="00271E13">
              <w:rPr>
                <w:rStyle w:val="c9"/>
                <w:color w:val="0070C0"/>
              </w:rPr>
              <w:t>/</w:t>
            </w:r>
          </w:p>
          <w:p w:rsidR="006C567D" w:rsidRPr="00271E13" w:rsidRDefault="006C567D" w:rsidP="00567CBE">
            <w:pPr>
              <w:pStyle w:val="c23"/>
              <w:shd w:val="clear" w:color="auto" w:fill="FFFFFF"/>
              <w:spacing w:before="0" w:beforeAutospacing="0" w:after="0" w:afterAutospacing="0"/>
              <w:rPr>
                <w:color w:val="000000"/>
                <w:lang w:val="en-US"/>
              </w:rPr>
            </w:pPr>
            <w:r w:rsidRPr="00271E13">
              <w:rPr>
                <w:rStyle w:val="c9"/>
                <w:color w:val="000000"/>
              </w:rPr>
              <w:t>УМК</w:t>
            </w:r>
            <w:r w:rsidRPr="00271E13">
              <w:rPr>
                <w:rStyle w:val="c9"/>
                <w:color w:val="000000"/>
                <w:lang w:val="en-US"/>
              </w:rPr>
              <w:t xml:space="preserve"> «</w:t>
            </w:r>
            <w:proofErr w:type="spellStart"/>
            <w:r w:rsidRPr="00271E13">
              <w:rPr>
                <w:rStyle w:val="c9"/>
                <w:color w:val="000000"/>
              </w:rPr>
              <w:t>Сәлам</w:t>
            </w:r>
            <w:proofErr w:type="spellEnd"/>
            <w:r w:rsidRPr="00271E13">
              <w:rPr>
                <w:rStyle w:val="c9"/>
                <w:color w:val="000000"/>
                <w:lang w:val="en-US"/>
              </w:rPr>
              <w:t>» </w:t>
            </w:r>
            <w:r w:rsidRPr="00271E13">
              <w:rPr>
                <w:rStyle w:val="c9"/>
                <w:color w:val="0070C0"/>
                <w:lang w:val="en-US"/>
              </w:rPr>
              <w:t>//</w:t>
            </w:r>
            <w:proofErr w:type="spellStart"/>
            <w:r w:rsidRPr="00271E13">
              <w:rPr>
                <w:rStyle w:val="c9"/>
                <w:color w:val="0070C0"/>
                <w:lang w:val="en-US"/>
              </w:rPr>
              <w:t>URL:http</w:t>
            </w:r>
            <w:proofErr w:type="spellEnd"/>
            <w:r w:rsidRPr="00271E13">
              <w:rPr>
                <w:rStyle w:val="c9"/>
                <w:color w:val="0070C0"/>
                <w:lang w:val="en-US"/>
              </w:rPr>
              <w:t xml:space="preserve">:// </w:t>
            </w:r>
            <w:proofErr w:type="spellStart"/>
            <w:r w:rsidRPr="00271E13">
              <w:rPr>
                <w:rStyle w:val="c9"/>
                <w:color w:val="0070C0"/>
                <w:lang w:val="en-US"/>
              </w:rPr>
              <w:t>selam</w:t>
            </w:r>
            <w:proofErr w:type="spellEnd"/>
            <w:r w:rsidRPr="00271E13">
              <w:rPr>
                <w:rStyle w:val="c9"/>
                <w:color w:val="0070C0"/>
                <w:lang w:val="en-US"/>
              </w:rPr>
              <w:t>/</w:t>
            </w:r>
            <w:proofErr w:type="spellStart"/>
            <w:r w:rsidRPr="00271E13">
              <w:rPr>
                <w:rStyle w:val="c9"/>
                <w:color w:val="0070C0"/>
                <w:lang w:val="en-US"/>
              </w:rPr>
              <w:t>tatar</w:t>
            </w:r>
            <w:proofErr w:type="spellEnd"/>
            <w:r w:rsidRPr="00271E13">
              <w:rPr>
                <w:rStyle w:val="c9"/>
                <w:color w:val="0070C0"/>
                <w:lang w:val="en-US"/>
              </w:rPr>
              <w:t>/</w:t>
            </w:r>
          </w:p>
          <w:p w:rsidR="006C567D" w:rsidRPr="00271E13" w:rsidRDefault="006C567D" w:rsidP="00567CBE">
            <w:pPr>
              <w:pStyle w:val="c2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71E13">
              <w:rPr>
                <w:rStyle w:val="c9"/>
                <w:color w:val="000000"/>
              </w:rPr>
              <w:t xml:space="preserve">Электронный </w:t>
            </w:r>
            <w:proofErr w:type="gramStart"/>
            <w:r w:rsidRPr="00271E13">
              <w:rPr>
                <w:rStyle w:val="c9"/>
                <w:color w:val="000000"/>
              </w:rPr>
              <w:t>русско- татарский</w:t>
            </w:r>
            <w:proofErr w:type="gramEnd"/>
            <w:r w:rsidRPr="00271E13">
              <w:rPr>
                <w:rStyle w:val="c9"/>
                <w:color w:val="000000"/>
              </w:rPr>
              <w:t xml:space="preserve"> словарь </w:t>
            </w:r>
            <w:r w:rsidRPr="00271E13">
              <w:rPr>
                <w:rStyle w:val="c9"/>
                <w:color w:val="0070C0"/>
              </w:rPr>
              <w:t>//</w:t>
            </w:r>
            <w:proofErr w:type="spellStart"/>
            <w:r w:rsidRPr="00271E13">
              <w:rPr>
                <w:rStyle w:val="c9"/>
                <w:color w:val="0070C0"/>
              </w:rPr>
              <w:t>URL:http</w:t>
            </w:r>
            <w:proofErr w:type="spellEnd"/>
            <w:r w:rsidRPr="00271E13">
              <w:rPr>
                <w:rStyle w:val="c9"/>
                <w:color w:val="0070C0"/>
              </w:rPr>
              <w:t>://syzlek.ru/</w:t>
            </w:r>
          </w:p>
          <w:p w:rsidR="006C567D" w:rsidRPr="00271E13" w:rsidRDefault="006C567D" w:rsidP="00567CBE">
            <w:pPr>
              <w:pStyle w:val="c2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71E13">
              <w:rPr>
                <w:rStyle w:val="c9"/>
                <w:color w:val="000000"/>
              </w:rPr>
              <w:t>Образовательный ресурс tatarschool.ru </w:t>
            </w:r>
            <w:hyperlink r:id="rId17" w:history="1">
              <w:r w:rsidRPr="00271E13">
                <w:rPr>
                  <w:rStyle w:val="a3"/>
                </w:rPr>
                <w:t>http://tatarschool.ru/</w:t>
              </w:r>
            </w:hyperlink>
          </w:p>
          <w:p w:rsidR="006C567D" w:rsidRPr="00271E13" w:rsidRDefault="006C567D" w:rsidP="00567CBE">
            <w:pPr>
              <w:pStyle w:val="c2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71E13">
              <w:rPr>
                <w:rStyle w:val="c9"/>
                <w:color w:val="000000"/>
              </w:rPr>
              <w:t>Электронный русско-татарский словарь </w:t>
            </w:r>
            <w:hyperlink r:id="rId18" w:history="1">
              <w:r w:rsidRPr="00271E13">
                <w:rPr>
                  <w:rStyle w:val="a3"/>
                </w:rPr>
                <w:t>http://ganiev.org/</w:t>
              </w:r>
            </w:hyperlink>
          </w:p>
          <w:p w:rsidR="006C567D" w:rsidRPr="00271E13" w:rsidRDefault="006C567D" w:rsidP="00567CBE">
            <w:pPr>
              <w:pStyle w:val="c2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71E13">
              <w:rPr>
                <w:rStyle w:val="c9"/>
                <w:color w:val="000000"/>
              </w:rPr>
              <w:t>Онлайн-школа обучения татарскому языку «</w:t>
            </w:r>
            <w:proofErr w:type="spellStart"/>
            <w:r w:rsidRPr="00271E13">
              <w:rPr>
                <w:rStyle w:val="c9"/>
                <w:color w:val="000000"/>
              </w:rPr>
              <w:t>Ана</w:t>
            </w:r>
            <w:proofErr w:type="spellEnd"/>
            <w:r w:rsidRPr="00271E13">
              <w:rPr>
                <w:rStyle w:val="c9"/>
                <w:color w:val="000000"/>
              </w:rPr>
              <w:t xml:space="preserve"> </w:t>
            </w:r>
            <w:proofErr w:type="gramStart"/>
            <w:r w:rsidRPr="00271E13">
              <w:rPr>
                <w:rStyle w:val="c9"/>
                <w:color w:val="000000"/>
              </w:rPr>
              <w:t>теле</w:t>
            </w:r>
            <w:proofErr w:type="gramEnd"/>
            <w:r w:rsidRPr="00271E13">
              <w:rPr>
                <w:rStyle w:val="c9"/>
                <w:color w:val="000000"/>
              </w:rPr>
              <w:t>» </w:t>
            </w:r>
            <w:hyperlink r:id="rId19" w:history="1">
              <w:r w:rsidRPr="00271E13">
                <w:rPr>
                  <w:rStyle w:val="a3"/>
                </w:rPr>
                <w:t>https://anatele.ef.com/</w:t>
              </w:r>
            </w:hyperlink>
          </w:p>
          <w:p w:rsidR="006C567D" w:rsidRPr="00271E13" w:rsidRDefault="006C567D" w:rsidP="00567CBE">
            <w:pPr>
              <w:pStyle w:val="c2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71E13">
              <w:rPr>
                <w:rStyle w:val="c9"/>
                <w:color w:val="000000"/>
              </w:rPr>
              <w:t xml:space="preserve">Методическая копилка учителей татарского </w:t>
            </w:r>
            <w:r w:rsidRPr="00271E13">
              <w:rPr>
                <w:rStyle w:val="c9"/>
                <w:color w:val="000000"/>
              </w:rPr>
              <w:lastRenderedPageBreak/>
              <w:t>языка </w:t>
            </w:r>
            <w:hyperlink r:id="rId20" w:history="1">
              <w:r w:rsidRPr="00271E13">
                <w:rPr>
                  <w:rStyle w:val="a3"/>
                </w:rPr>
                <w:t>https://mon.tatarstan.ru/kopil.htm</w:t>
              </w:r>
            </w:hyperlink>
          </w:p>
          <w:p w:rsidR="006C567D" w:rsidRPr="00271E13" w:rsidRDefault="006C567D" w:rsidP="00567CBE">
            <w:pPr>
              <w:pStyle w:val="c2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71E13">
              <w:rPr>
                <w:rStyle w:val="c9"/>
                <w:color w:val="000000"/>
              </w:rPr>
              <w:t xml:space="preserve">Татарский образовательный портал </w:t>
            </w:r>
            <w:proofErr w:type="spellStart"/>
            <w:r w:rsidRPr="00271E13">
              <w:rPr>
                <w:rStyle w:val="c9"/>
                <w:color w:val="000000"/>
              </w:rPr>
              <w:t>Белем</w:t>
            </w:r>
            <w:proofErr w:type="gramStart"/>
            <w:r w:rsidRPr="00271E13">
              <w:rPr>
                <w:rStyle w:val="c9"/>
                <w:color w:val="000000"/>
              </w:rPr>
              <w:t>.р</w:t>
            </w:r>
            <w:proofErr w:type="gramEnd"/>
            <w:r w:rsidRPr="00271E13">
              <w:rPr>
                <w:rStyle w:val="c9"/>
                <w:color w:val="000000"/>
              </w:rPr>
              <w:t>у</w:t>
            </w:r>
            <w:proofErr w:type="spellEnd"/>
            <w:r w:rsidRPr="00271E13">
              <w:rPr>
                <w:rStyle w:val="c9"/>
                <w:color w:val="000000"/>
              </w:rPr>
              <w:t> </w:t>
            </w:r>
            <w:hyperlink r:id="rId21" w:history="1">
              <w:r w:rsidRPr="00271E13">
                <w:rPr>
                  <w:rStyle w:val="a3"/>
                </w:rPr>
                <w:t>http://belem.ru/</w:t>
              </w:r>
            </w:hyperlink>
          </w:p>
          <w:p w:rsidR="006C567D" w:rsidRPr="00271E13" w:rsidRDefault="006C567D" w:rsidP="00567CBE">
            <w:pPr>
              <w:pStyle w:val="c2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71E13">
              <w:rPr>
                <w:rStyle w:val="c9"/>
                <w:color w:val="000000"/>
              </w:rPr>
              <w:t xml:space="preserve">Татарский образовательный портал </w:t>
            </w:r>
            <w:proofErr w:type="spellStart"/>
            <w:r w:rsidRPr="00271E13">
              <w:rPr>
                <w:rStyle w:val="c9"/>
                <w:color w:val="000000"/>
              </w:rPr>
              <w:t>Гыйлем</w:t>
            </w:r>
            <w:proofErr w:type="gramStart"/>
            <w:r w:rsidRPr="00271E13">
              <w:rPr>
                <w:rStyle w:val="c9"/>
                <w:color w:val="000000"/>
              </w:rPr>
              <w:t>.т</w:t>
            </w:r>
            <w:proofErr w:type="gramEnd"/>
            <w:r w:rsidRPr="00271E13">
              <w:rPr>
                <w:rStyle w:val="c9"/>
                <w:color w:val="000000"/>
              </w:rPr>
              <w:t>атар</w:t>
            </w:r>
            <w:proofErr w:type="spellEnd"/>
            <w:r w:rsidRPr="00271E13">
              <w:rPr>
                <w:rStyle w:val="c9"/>
                <w:color w:val="000000"/>
              </w:rPr>
              <w:t> </w:t>
            </w:r>
            <w:hyperlink r:id="rId22" w:history="1">
              <w:r w:rsidRPr="00271E13">
                <w:rPr>
                  <w:rStyle w:val="a3"/>
                </w:rPr>
                <w:t>http://giylem.tatar/</w:t>
              </w:r>
            </w:hyperlink>
          </w:p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67D" w:rsidRPr="00271E13" w:rsidTr="00567CBE">
        <w:tblPrEx>
          <w:tblLook w:val="01E0" w:firstRow="1" w:lastRow="1" w:firstColumn="1" w:lastColumn="1" w:noHBand="0" w:noVBand="0"/>
        </w:tblPrEx>
        <w:trPr>
          <w:trHeight w:val="21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52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Рассказ  на  тему:“</w:t>
            </w: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Мой друг</w:t>
            </w: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”./</w:t>
            </w: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“Минем </w:t>
            </w:r>
            <w:proofErr w:type="spellStart"/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дустым</w:t>
            </w:r>
            <w:proofErr w:type="spellEnd"/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” </w:t>
            </w: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темасына хикәя  төзү.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E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67D" w:rsidRPr="00271E13" w:rsidTr="00567CBE">
        <w:tblPrEx>
          <w:tblLook w:val="01E0" w:firstRow="1" w:lastRow="1" w:firstColumn="1" w:lastColumn="1" w:noHBand="0" w:noVBand="0"/>
        </w:tblPrEx>
        <w:trPr>
          <w:trHeight w:val="77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53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Лексико-грамматический материал рассказа </w:t>
            </w: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“</w:t>
            </w: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Весенние каникулы</w:t>
            </w: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”./</w:t>
            </w: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“</w:t>
            </w:r>
            <w:proofErr w:type="spellStart"/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Язгы</w:t>
            </w:r>
            <w:proofErr w:type="spellEnd"/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каникул” </w:t>
            </w:r>
            <w:proofErr w:type="spellStart"/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хикәясендәгелексик</w:t>
            </w:r>
            <w:proofErr w:type="spellEnd"/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-грамматик материал</w:t>
            </w: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. </w:t>
            </w: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E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67D" w:rsidRPr="00271E13" w:rsidTr="00567CBE">
        <w:tblPrEx>
          <w:tblLook w:val="01E0" w:firstRow="1" w:lastRow="1" w:firstColumn="1" w:lastColumn="1" w:noHBand="0" w:noVBand="0"/>
        </w:tblPrEx>
        <w:trPr>
          <w:trHeight w:val="17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54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Лексико-грамматический материал </w:t>
            </w: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“В</w:t>
            </w:r>
            <w:proofErr w:type="spellStart"/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есело</w:t>
            </w:r>
            <w:proofErr w:type="spellEnd"/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друзьями</w:t>
            </w: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”./ “</w:t>
            </w:r>
            <w:r w:rsidRPr="00271E1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Дуслар белән күңелле” </w:t>
            </w:r>
            <w:proofErr w:type="spellStart"/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темасы</w:t>
            </w:r>
            <w:proofErr w:type="spellEnd"/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буенча</w:t>
            </w:r>
            <w:proofErr w:type="spellEnd"/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лексик</w:t>
            </w:r>
            <w:proofErr w:type="spellEnd"/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грамматик материал.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E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67D" w:rsidRPr="00271E13" w:rsidTr="00567CBE">
        <w:tblPrEx>
          <w:tblLook w:val="01E0" w:firstRow="1" w:lastRow="1" w:firstColumn="1" w:lastColumn="1" w:noHBand="0" w:noVBand="0"/>
        </w:tblPrEx>
        <w:trPr>
          <w:trHeight w:val="54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55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РР. Рассказ  по  картине “Весенние  каникулы”. / БСҮ. “Язгы каникул” картинасы  буенча  хикәя  төзү.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E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E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67D" w:rsidRPr="00271E13" w:rsidTr="00567CBE">
        <w:tblPrEx>
          <w:tblLook w:val="01E0" w:firstRow="1" w:lastRow="1" w:firstColumn="1" w:lastColumn="1" w:noHBand="0" w:noVBand="0"/>
        </w:tblPrEx>
        <w:trPr>
          <w:trHeight w:val="5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56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  <w:r w:rsidRPr="00271E1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  <w:t>Диктант  с грамматическим  заданием./ Грамматик  биремле  диктант.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E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71E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C567D" w:rsidRPr="00271E13" w:rsidTr="00567CBE">
        <w:tblPrEx>
          <w:tblLook w:val="01E0" w:firstRow="1" w:lastRow="1" w:firstColumn="1" w:lastColumn="1" w:noHBand="0" w:noVBand="0"/>
        </w:tblPrEx>
        <w:trPr>
          <w:trHeight w:val="71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57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widowControl w:val="0"/>
              <w:kinsoku w:val="0"/>
              <w:spacing w:before="16"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Работа над ошибками. Этикет   разговорной  речи по телефону с друзьями,  со  взрослыми./</w:t>
            </w:r>
            <w:r w:rsidRPr="00271E1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Хаталар өстендә эш. Дуслар, өлкәннәр белән телефоннан сөйләшү әдәбе.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E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C567D" w:rsidRPr="00271E13" w:rsidTr="00567CBE">
        <w:tblPrEx>
          <w:tblLook w:val="01E0" w:firstRow="1" w:lastRow="1" w:firstColumn="1" w:lastColumn="1" w:noHBand="0" w:noVBand="0"/>
        </w:tblPrEx>
        <w:trPr>
          <w:trHeight w:val="71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58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widowControl w:val="0"/>
              <w:kinsoku w:val="0"/>
              <w:spacing w:before="16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РР. Диалог на тему: “П</w:t>
            </w:r>
            <w:proofErr w:type="spellStart"/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риглашение</w:t>
            </w:r>
            <w:proofErr w:type="spellEnd"/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</w:t>
            </w:r>
            <w:proofErr w:type="spellEnd"/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здник”./ БСҮ. “Бәйрәмгә  чакыру” темасына диалог төзү.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E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C567D" w:rsidRPr="00271E13" w:rsidTr="00567CBE">
        <w:tblPrEx>
          <w:tblLook w:val="01E0" w:firstRow="1" w:lastRow="1" w:firstColumn="1" w:lastColumn="1" w:noHBand="0" w:noVBand="0"/>
        </w:tblPrEx>
        <w:trPr>
          <w:trHeight w:val="59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59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widowControl w:val="0"/>
              <w:kinsoku w:val="0"/>
              <w:spacing w:before="16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Татарские на</w:t>
            </w: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циональные</w:t>
            </w: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блюда</w:t>
            </w: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. /</w:t>
            </w: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Татар </w:t>
            </w:r>
            <w:proofErr w:type="spellStart"/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халык</w:t>
            </w:r>
            <w:proofErr w:type="spellEnd"/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ашлары</w:t>
            </w:r>
            <w:proofErr w:type="spellEnd"/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E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C567D" w:rsidRPr="00271E13" w:rsidTr="00567CBE">
        <w:tblPrEx>
          <w:tblLook w:val="01E0" w:firstRow="1" w:lastRow="1" w:firstColumn="1" w:lastColumn="1" w:noHBand="0" w:noVBand="0"/>
        </w:tblPrEx>
        <w:trPr>
          <w:trHeight w:val="26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lastRenderedPageBreak/>
              <w:t>60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widowControl w:val="0"/>
              <w:kinsoku w:val="0"/>
              <w:spacing w:before="16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Проектная  работа на тему: “</w:t>
            </w: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Татарские народные блюда</w:t>
            </w: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”./ “</w:t>
            </w: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Татар </w:t>
            </w:r>
            <w:proofErr w:type="spellStart"/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халык</w:t>
            </w:r>
            <w:proofErr w:type="spellEnd"/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ашлары</w:t>
            </w:r>
            <w:proofErr w:type="spellEnd"/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” темасына  проект эше.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E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71E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C567D" w:rsidRPr="00271E13" w:rsidTr="00567CBE">
        <w:tblPrEx>
          <w:tblLook w:val="01E0" w:firstRow="1" w:lastRow="1" w:firstColumn="1" w:lastColumn="1" w:noHBand="0" w:noVBand="0"/>
        </w:tblPrEx>
        <w:trPr>
          <w:trHeight w:val="35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lastRenderedPageBreak/>
              <w:t>61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Диалог на тему: “В магазине”. /“Кибеттә” темасына  диалог төзү.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E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67D" w:rsidRPr="00271E13" w:rsidTr="00567CBE">
        <w:tblPrEx>
          <w:tblLook w:val="01E0" w:firstRow="1" w:lastRow="1" w:firstColumn="1" w:lastColumn="1" w:noHBand="0" w:noVBand="0"/>
        </w:tblPrEx>
        <w:trPr>
          <w:trHeight w:val="67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62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П</w:t>
            </w:r>
            <w:proofErr w:type="spellStart"/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разднов</w:t>
            </w:r>
            <w:bookmarkStart w:id="0" w:name="_GoBack"/>
            <w:bookmarkEnd w:id="0"/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ание</w:t>
            </w:r>
            <w:proofErr w:type="spellEnd"/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дня рождения</w:t>
            </w: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.</w:t>
            </w: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Дарить  подарки. </w:t>
            </w: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Коммуникативные упражнения./ Туган көн үткәрү. Бүләкләр алу. Коммуникатив күнегүләр эшләү.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E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67D" w:rsidRPr="00271E13" w:rsidTr="00567CBE">
        <w:tblPrEx>
          <w:tblLook w:val="01E0" w:firstRow="1" w:lastRow="1" w:firstColumn="1" w:lastColumn="1" w:noHBand="0" w:noVBand="0"/>
        </w:tblPrEx>
        <w:trPr>
          <w:trHeight w:val="45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63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Приглашение на день рождения</w:t>
            </w: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./</w:t>
            </w: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Туган</w:t>
            </w:r>
            <w:proofErr w:type="spellEnd"/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көнгә</w:t>
            </w:r>
            <w:proofErr w:type="spellEnd"/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чакыру</w:t>
            </w:r>
            <w:proofErr w:type="spellEnd"/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E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67D" w:rsidRPr="00271E13" w:rsidTr="00567CBE">
        <w:tblPrEx>
          <w:tblLook w:val="01E0" w:firstRow="1" w:lastRow="1" w:firstColumn="1" w:lastColumn="1" w:noHBand="0" w:noVBand="0"/>
        </w:tblPrEx>
        <w:trPr>
          <w:trHeight w:val="39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64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widowControl w:val="0"/>
              <w:kinsoku w:val="0"/>
              <w:spacing w:before="16"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П</w:t>
            </w:r>
            <w:proofErr w:type="spellStart"/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разднование</w:t>
            </w:r>
            <w:proofErr w:type="spellEnd"/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дня рождения</w:t>
            </w: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./</w:t>
            </w:r>
            <w:r w:rsidRPr="00271E1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Туган көн үткәрү.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E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C567D" w:rsidRPr="00271E13" w:rsidTr="00567CBE">
        <w:tblPrEx>
          <w:tblLook w:val="01E0" w:firstRow="1" w:lastRow="1" w:firstColumn="1" w:lastColumn="1" w:noHBand="0" w:noVBand="0"/>
        </w:tblPrEx>
        <w:trPr>
          <w:trHeight w:val="39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65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widowControl w:val="0"/>
              <w:kinsoku w:val="0"/>
              <w:spacing w:before="16"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Написать  поздравление./</w:t>
            </w:r>
            <w:r w:rsidRPr="00271E1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Котлау  язу.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E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C567D" w:rsidRPr="00271E13" w:rsidTr="00567CBE">
        <w:tblPrEx>
          <w:tblLook w:val="01E0" w:firstRow="1" w:lastRow="1" w:firstColumn="1" w:lastColumn="1" w:noHBand="0" w:noVBand="0"/>
        </w:tblPrEx>
        <w:trPr>
          <w:trHeight w:val="32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66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widowControl w:val="0"/>
              <w:kinsoku w:val="0"/>
              <w:spacing w:before="16"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71E1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Праздники. </w:t>
            </w: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Поздравления с праздником./</w:t>
            </w:r>
            <w:r w:rsidRPr="00271E1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Бәйрәмнәр. Бәйрәм белән котлау.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E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C567D" w:rsidRPr="00271E13" w:rsidTr="00567CBE">
        <w:tblPrEx>
          <w:tblLook w:val="01E0" w:firstRow="1" w:lastRow="1" w:firstColumn="1" w:lastColumn="1" w:noHBand="0" w:noVBand="0"/>
        </w:tblPrEx>
        <w:trPr>
          <w:trHeight w:val="36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67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widowControl w:val="0"/>
              <w:kinsoku w:val="0"/>
              <w:spacing w:before="16"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Игры дня рождения./ </w:t>
            </w:r>
            <w:r w:rsidRPr="00271E1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Туган көн уеннары.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E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C567D" w:rsidRPr="00271E13" w:rsidTr="00567CBE">
        <w:tblPrEx>
          <w:tblLook w:val="01E0" w:firstRow="1" w:lastRow="1" w:firstColumn="1" w:lastColumn="1" w:noHBand="0" w:noVBand="0"/>
        </w:tblPrEx>
        <w:trPr>
          <w:trHeight w:val="36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68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widowControl w:val="0"/>
              <w:kinsoku w:val="0"/>
              <w:spacing w:before="16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РР.Рассказ по картине: “</w:t>
            </w: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рождения- веселый праздник</w:t>
            </w: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”. /</w:t>
            </w: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БС</w:t>
            </w: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Ү. “Туган көн – күңелле бәйрәм” картинасы  буенча хикәя язу.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71E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71E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C567D" w:rsidRPr="00271E13" w:rsidTr="00567CBE">
        <w:tblPrEx>
          <w:tblLook w:val="01E0" w:firstRow="1" w:lastRow="1" w:firstColumn="1" w:lastColumn="1" w:noHBand="0" w:noVBand="0"/>
        </w:tblPrEx>
        <w:trPr>
          <w:trHeight w:val="36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69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widowControl w:val="0"/>
              <w:kinsoku w:val="0"/>
              <w:spacing w:before="16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271E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Послеложные слова, “янында”, “өстендә”, “астында”, “эчендә”./ Бәйлек сүзләр, “янында”, “өстендә”, “астында”, “эчендә”.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71E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C567D" w:rsidRPr="00271E13" w:rsidTr="00567CBE">
        <w:tblPrEx>
          <w:tblLook w:val="01E0" w:firstRow="1" w:lastRow="1" w:firstColumn="1" w:lastColumn="1" w:noHBand="0" w:noVBand="0"/>
        </w:tblPrEx>
        <w:trPr>
          <w:trHeight w:val="36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70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widowControl w:val="0"/>
              <w:kinsoku w:val="0"/>
              <w:spacing w:before="16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П</w:t>
            </w:r>
            <w:proofErr w:type="spellStart"/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одготовка</w:t>
            </w:r>
            <w:proofErr w:type="spellEnd"/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стола</w:t>
            </w: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. П</w:t>
            </w:r>
            <w:proofErr w:type="spellStart"/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оведение</w:t>
            </w:r>
            <w:proofErr w:type="spellEnd"/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столом</w:t>
            </w: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./</w:t>
            </w:r>
            <w:r w:rsidRPr="00271E1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Табын әзерләү. Табын янында үз-үзеңне тоту</w:t>
            </w: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71E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C567D" w:rsidRPr="00271E13" w:rsidTr="00567CBE">
        <w:tblPrEx>
          <w:tblLook w:val="01E0" w:firstRow="1" w:lastRow="1" w:firstColumn="1" w:lastColumn="1" w:noHBand="0" w:noVBand="0"/>
        </w:tblPrEx>
        <w:trPr>
          <w:trHeight w:val="36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71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widowControl w:val="0"/>
              <w:kinsoku w:val="0"/>
              <w:spacing w:before="16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П</w:t>
            </w:r>
            <w:proofErr w:type="spellStart"/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оведение</w:t>
            </w:r>
            <w:proofErr w:type="spellEnd"/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столом</w:t>
            </w: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. Коммуникативные упражнения./</w:t>
            </w:r>
            <w:r w:rsidRPr="00271E1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Табын янында үз-үзеңне тоту. </w:t>
            </w: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Коммуникатив күнегүләр эшләү.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71E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C567D" w:rsidRPr="00271E13" w:rsidTr="00567CBE">
        <w:tblPrEx>
          <w:tblLook w:val="01E0" w:firstRow="1" w:lastRow="1" w:firstColumn="1" w:lastColumn="1" w:noHBand="0" w:noVBand="0"/>
        </w:tblPrEx>
        <w:trPr>
          <w:trHeight w:val="39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72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Рассказ “За  столом”. Коммуникативные упражнения./</w:t>
            </w: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“</w:t>
            </w:r>
            <w:proofErr w:type="spellStart"/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Табын</w:t>
            </w:r>
            <w:proofErr w:type="spellEnd"/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янында</w:t>
            </w:r>
            <w:proofErr w:type="spellEnd"/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” </w:t>
            </w:r>
            <w:proofErr w:type="spellStart"/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хикә</w:t>
            </w:r>
            <w:proofErr w:type="gramStart"/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ясе</w:t>
            </w:r>
            <w:proofErr w:type="spellEnd"/>
            <w:proofErr w:type="gramEnd"/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. Коммуникатив күнегүләр эшләү.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E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67D" w:rsidRPr="00271E13" w:rsidTr="00841AA7">
        <w:tblPrEx>
          <w:tblLook w:val="01E0" w:firstRow="1" w:lastRow="1" w:firstColumn="1" w:lastColumn="1" w:noHBand="0" w:noVBand="0"/>
        </w:tblPrEx>
        <w:trPr>
          <w:trHeight w:val="728"/>
        </w:trPr>
        <w:tc>
          <w:tcPr>
            <w:tcW w:w="153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widowControl w:val="0"/>
              <w:tabs>
                <w:tab w:val="left" w:pos="2090"/>
              </w:tabs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tt-RU" w:eastAsia="ru-RU"/>
              </w:rPr>
            </w:pPr>
            <w:r w:rsidRPr="00271E1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US" w:eastAsia="ru-RU"/>
              </w:rPr>
              <w:lastRenderedPageBreak/>
              <w:t>IV</w:t>
            </w:r>
            <w:r w:rsidRPr="00271E1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.</w:t>
            </w:r>
            <w:r w:rsidRPr="00271E13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val="tt-RU" w:eastAsia="ru-RU"/>
              </w:rPr>
              <w:t xml:space="preserve">Моя Родина: </w:t>
            </w:r>
            <w:r w:rsidRPr="00271E13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tt-RU" w:eastAsia="ru-RU"/>
              </w:rPr>
              <w:t>Моя Родина. Мой город / село</w:t>
            </w:r>
          </w:p>
          <w:p w:rsidR="006C567D" w:rsidRPr="00271E13" w:rsidRDefault="006C567D" w:rsidP="00567CBE">
            <w:pPr>
              <w:widowControl w:val="0"/>
              <w:tabs>
                <w:tab w:val="left" w:pos="2090"/>
              </w:tabs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271E13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val="en-US" w:eastAsia="ru-RU"/>
              </w:rPr>
              <w:t>IV</w:t>
            </w:r>
            <w:r w:rsidRPr="00271E13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.</w:t>
            </w:r>
            <w:r w:rsidRPr="00271E13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val="tt-RU" w:eastAsia="ru-RU"/>
              </w:rPr>
              <w:t xml:space="preserve">Моя Родина: </w:t>
            </w:r>
            <w:r w:rsidRPr="00271E13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tt-RU" w:eastAsia="ru-RU"/>
              </w:rPr>
              <w:t>Природа родного края</w:t>
            </w:r>
            <w:r w:rsidR="00271E1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/ </w:t>
            </w:r>
            <w:r w:rsidR="00271E13" w:rsidRPr="00271E13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Минем туган җирем – 9 сәгать  </w:t>
            </w:r>
          </w:p>
        </w:tc>
      </w:tr>
      <w:tr w:rsidR="006C567D" w:rsidRPr="00271E13" w:rsidTr="00567CBE">
        <w:tblPrEx>
          <w:tblLook w:val="01E0" w:firstRow="1" w:lastRow="1" w:firstColumn="1" w:lastColumn="1" w:noHBand="0" w:noVBand="0"/>
        </w:tblPrEx>
        <w:trPr>
          <w:trHeight w:val="90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73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widowControl w:val="0"/>
              <w:tabs>
                <w:tab w:val="left" w:pos="2090"/>
              </w:tabs>
              <w:autoSpaceDE w:val="0"/>
              <w:autoSpaceDN w:val="0"/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271E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Лексико-грамматический материал по тексту: “Республика Татарстан, территория, города”./</w:t>
            </w:r>
            <w:r w:rsidRPr="00271E1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“Татарстан Республикасы, территориясе, шәһәрләре” </w:t>
            </w:r>
            <w:r w:rsidRPr="00271E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тексты  буенча лексик-грамматик материал.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71E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pStyle w:val="c2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71E13">
              <w:rPr>
                <w:rStyle w:val="c9"/>
                <w:color w:val="000000"/>
              </w:rPr>
              <w:t>«</w:t>
            </w:r>
            <w:proofErr w:type="spellStart"/>
            <w:r w:rsidRPr="00271E13">
              <w:rPr>
                <w:rStyle w:val="c9"/>
                <w:color w:val="000000"/>
              </w:rPr>
              <w:t>Татармультфильм</w:t>
            </w:r>
            <w:proofErr w:type="spellEnd"/>
            <w:r w:rsidRPr="00271E13">
              <w:rPr>
                <w:rStyle w:val="c9"/>
                <w:color w:val="000000"/>
              </w:rPr>
              <w:t>» Анимационная студия </w:t>
            </w:r>
            <w:r w:rsidRPr="00271E13">
              <w:rPr>
                <w:rStyle w:val="c9"/>
                <w:color w:val="0070C0"/>
              </w:rPr>
              <w:t>//</w:t>
            </w:r>
            <w:proofErr w:type="spellStart"/>
            <w:r w:rsidRPr="00271E13">
              <w:rPr>
                <w:rStyle w:val="c9"/>
                <w:color w:val="0070C0"/>
              </w:rPr>
              <w:t>URL:https</w:t>
            </w:r>
            <w:proofErr w:type="spellEnd"/>
            <w:r w:rsidRPr="00271E13">
              <w:rPr>
                <w:rStyle w:val="c9"/>
                <w:color w:val="0070C0"/>
              </w:rPr>
              <w:t>/</w:t>
            </w:r>
          </w:p>
          <w:p w:rsidR="006C567D" w:rsidRPr="00271E13" w:rsidRDefault="006C567D" w:rsidP="00567CBE">
            <w:pPr>
              <w:pStyle w:val="c23"/>
              <w:shd w:val="clear" w:color="auto" w:fill="FFFFFF"/>
              <w:spacing w:before="0" w:beforeAutospacing="0" w:after="0" w:afterAutospacing="0"/>
              <w:rPr>
                <w:rStyle w:val="c9"/>
                <w:color w:val="000000"/>
              </w:rPr>
            </w:pPr>
            <w:r w:rsidRPr="00271E13">
              <w:t>УМК «</w:t>
            </w:r>
            <w:proofErr w:type="spellStart"/>
            <w:r w:rsidRPr="00271E13">
              <w:t>Күңелле</w:t>
            </w:r>
            <w:proofErr w:type="spellEnd"/>
            <w:r w:rsidRPr="00271E13">
              <w:t xml:space="preserve"> татар </w:t>
            </w:r>
            <w:proofErr w:type="gramStart"/>
            <w:r w:rsidRPr="00271E13">
              <w:t>теле</w:t>
            </w:r>
            <w:proofErr w:type="gramEnd"/>
            <w:r w:rsidRPr="00271E13">
              <w:t xml:space="preserve">» / / URL: http: / / tatarschool.ru / </w:t>
            </w:r>
            <w:proofErr w:type="spellStart"/>
            <w:r w:rsidRPr="00271E13">
              <w:t>tatartele</w:t>
            </w:r>
            <w:proofErr w:type="spellEnd"/>
            <w:r w:rsidRPr="00271E13">
              <w:t xml:space="preserve"> - электронные учебники серии “</w:t>
            </w:r>
            <w:proofErr w:type="spellStart"/>
            <w:r w:rsidRPr="00271E13">
              <w:t>Күңелле</w:t>
            </w:r>
            <w:proofErr w:type="spellEnd"/>
            <w:r w:rsidRPr="00271E13">
              <w:t xml:space="preserve"> татар теле”; http: / / tatarschool.ru / </w:t>
            </w:r>
            <w:proofErr w:type="spellStart"/>
            <w:r w:rsidRPr="00271E13">
              <w:t>media</w:t>
            </w:r>
            <w:proofErr w:type="spellEnd"/>
            <w:r w:rsidRPr="00271E13">
              <w:t xml:space="preserve"> - мультимедийные приложения к учебникам татарского языка «</w:t>
            </w:r>
            <w:proofErr w:type="spellStart"/>
            <w:r w:rsidRPr="00271E13">
              <w:t>Күңелле</w:t>
            </w:r>
            <w:proofErr w:type="spellEnd"/>
            <w:r w:rsidRPr="00271E13">
              <w:t xml:space="preserve"> татар теле»</w:t>
            </w:r>
          </w:p>
          <w:p w:rsidR="006C567D" w:rsidRPr="00271E13" w:rsidRDefault="006C567D" w:rsidP="00567CBE">
            <w:pPr>
              <w:pStyle w:val="c23"/>
              <w:shd w:val="clear" w:color="auto" w:fill="FFFFFF"/>
              <w:spacing w:before="0" w:beforeAutospacing="0" w:after="0" w:afterAutospacing="0"/>
              <w:rPr>
                <w:rStyle w:val="c9"/>
                <w:color w:val="000000"/>
              </w:rPr>
            </w:pPr>
          </w:p>
          <w:p w:rsidR="006C567D" w:rsidRPr="00271E13" w:rsidRDefault="006C567D" w:rsidP="00567CBE">
            <w:pPr>
              <w:pStyle w:val="c2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71E13">
              <w:rPr>
                <w:rStyle w:val="c9"/>
                <w:color w:val="000000"/>
              </w:rPr>
              <w:t xml:space="preserve">Электронный </w:t>
            </w:r>
            <w:proofErr w:type="gramStart"/>
            <w:r w:rsidRPr="00271E13">
              <w:rPr>
                <w:rStyle w:val="c9"/>
                <w:color w:val="000000"/>
              </w:rPr>
              <w:t>русско- татарский</w:t>
            </w:r>
            <w:proofErr w:type="gramEnd"/>
            <w:r w:rsidRPr="00271E13">
              <w:rPr>
                <w:rStyle w:val="c9"/>
                <w:color w:val="000000"/>
              </w:rPr>
              <w:t xml:space="preserve"> словарь </w:t>
            </w:r>
            <w:r w:rsidRPr="00271E13">
              <w:rPr>
                <w:rStyle w:val="c9"/>
                <w:color w:val="0070C0"/>
              </w:rPr>
              <w:t>//</w:t>
            </w:r>
            <w:proofErr w:type="spellStart"/>
            <w:r w:rsidRPr="00271E13">
              <w:rPr>
                <w:rStyle w:val="c9"/>
                <w:color w:val="0070C0"/>
              </w:rPr>
              <w:t>URL:http</w:t>
            </w:r>
            <w:proofErr w:type="spellEnd"/>
            <w:r w:rsidRPr="00271E13">
              <w:rPr>
                <w:rStyle w:val="c9"/>
                <w:color w:val="0070C0"/>
              </w:rPr>
              <w:t>://syzlek.ru/</w:t>
            </w:r>
          </w:p>
          <w:p w:rsidR="006C567D" w:rsidRPr="00271E13" w:rsidRDefault="006C567D" w:rsidP="00567CBE">
            <w:pPr>
              <w:pStyle w:val="c2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71E13">
              <w:rPr>
                <w:rStyle w:val="c9"/>
                <w:color w:val="000000"/>
              </w:rPr>
              <w:t>Образовательный ресурс tatarschool.ru </w:t>
            </w:r>
            <w:hyperlink r:id="rId23" w:history="1">
              <w:r w:rsidRPr="00271E13">
                <w:rPr>
                  <w:rStyle w:val="a3"/>
                </w:rPr>
                <w:t>http://tatarschool.ru/</w:t>
              </w:r>
            </w:hyperlink>
          </w:p>
          <w:p w:rsidR="006C567D" w:rsidRPr="00271E13" w:rsidRDefault="006C567D" w:rsidP="00567CBE">
            <w:pPr>
              <w:pStyle w:val="c2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71E13">
              <w:rPr>
                <w:rStyle w:val="c9"/>
                <w:color w:val="000000"/>
              </w:rPr>
              <w:t>Электронный русско-татарский словарь http://ganiev.or</w:t>
            </w:r>
          </w:p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67D" w:rsidRPr="00271E13" w:rsidTr="00567CBE">
        <w:tblPrEx>
          <w:tblLook w:val="01E0" w:firstRow="1" w:lastRow="1" w:firstColumn="1" w:lastColumn="1" w:noHBand="0" w:noVBand="0"/>
        </w:tblPrEx>
        <w:trPr>
          <w:trHeight w:val="37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74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widowControl w:val="0"/>
              <w:tabs>
                <w:tab w:val="left" w:pos="2090"/>
              </w:tabs>
              <w:autoSpaceDE w:val="0"/>
              <w:autoSpaceDN w:val="0"/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271E13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РР. Природа  Татарстана./ БСҮ. Татарстанның  табигате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71E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C567D" w:rsidRPr="00271E13" w:rsidTr="00567CBE">
        <w:tblPrEx>
          <w:tblLook w:val="01E0" w:firstRow="1" w:lastRow="1" w:firstColumn="1" w:lastColumn="1" w:noHBand="0" w:noVBand="0"/>
        </w:tblPrEx>
        <w:trPr>
          <w:trHeight w:val="69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75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widowControl w:val="0"/>
              <w:tabs>
                <w:tab w:val="left" w:pos="2090"/>
              </w:tabs>
              <w:autoSpaceDE w:val="0"/>
              <w:autoSpaceDN w:val="0"/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271E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Лексико-грамматический материал по тексту “</w:t>
            </w:r>
            <w:r w:rsidRPr="00271E13">
              <w:rPr>
                <w:rFonts w:ascii="Times New Roman" w:hAnsi="Times New Roman" w:cs="Times New Roman"/>
                <w:sz w:val="24"/>
                <w:szCs w:val="24"/>
              </w:rPr>
              <w:t>Население  Татарстана</w:t>
            </w:r>
            <w:r w:rsidRPr="00271E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”.</w:t>
            </w:r>
            <w:r w:rsidRPr="00271E1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 /“Татарстанда  яшәүче  милләтләр” </w:t>
            </w:r>
            <w:r w:rsidRPr="00271E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тексты  буенча лексик-грамматик материал.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71E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C567D" w:rsidRPr="00271E13" w:rsidTr="00567CBE">
        <w:tblPrEx>
          <w:tblLook w:val="01E0" w:firstRow="1" w:lastRow="1" w:firstColumn="1" w:lastColumn="1" w:noHBand="0" w:noVBand="0"/>
        </w:tblPrEx>
        <w:trPr>
          <w:trHeight w:val="34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76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widowControl w:val="0"/>
              <w:tabs>
                <w:tab w:val="left" w:pos="2090"/>
              </w:tabs>
              <w:autoSpaceDE w:val="0"/>
              <w:autoSpaceDN w:val="0"/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271E1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  <w:t xml:space="preserve">РР. Изложение БСҮ.Өйрәтү төрендәге изложение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71E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71E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C567D" w:rsidRPr="00271E13" w:rsidTr="00567CBE">
        <w:tblPrEx>
          <w:tblLook w:val="01E0" w:firstRow="1" w:lastRow="1" w:firstColumn="1" w:lastColumn="1" w:noHBand="0" w:noVBand="0"/>
        </w:tblPrEx>
        <w:trPr>
          <w:trHeight w:val="69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77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shd w:val="clear" w:color="auto" w:fill="FBFBFB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71E1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 w:eastAsia="ar-SA"/>
              </w:rPr>
              <w:t xml:space="preserve">Работа  над  ошибками. </w:t>
            </w:r>
            <w:r w:rsidRPr="00271E1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Лексико-грамматический  материал по тексту: “</w:t>
            </w:r>
            <w:r w:rsidRPr="00271E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С</w:t>
            </w:r>
            <w:proofErr w:type="spellStart"/>
            <w:r w:rsidRPr="00271E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толица</w:t>
            </w:r>
            <w:proofErr w:type="spellEnd"/>
            <w:r w:rsidRPr="00271E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-Казань</w:t>
            </w:r>
            <w:r w:rsidRPr="00271E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”./</w:t>
            </w:r>
            <w:r w:rsidRPr="00271E1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 Хаталар  өстендә  эш. “Башкалабыз  Казан” </w:t>
            </w:r>
            <w:r w:rsidRPr="00271E1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тексты  буенча лексик-грамматик материал.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71E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C567D" w:rsidRPr="00271E13" w:rsidTr="00567CBE">
        <w:tblPrEx>
          <w:tblLook w:val="01E0" w:firstRow="1" w:lastRow="1" w:firstColumn="1" w:lastColumn="1" w:noHBand="0" w:noVBand="0"/>
        </w:tblPrEx>
        <w:trPr>
          <w:trHeight w:val="39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78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widowControl w:val="0"/>
              <w:tabs>
                <w:tab w:val="left" w:pos="2090"/>
              </w:tabs>
              <w:autoSpaceDE w:val="0"/>
              <w:autoSpaceDN w:val="0"/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271E1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Диалог по теме “Экскурсия в Казань” / “Казанда экскурсиядә” темасы буенча диалог төзү.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71E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C567D" w:rsidRPr="00271E13" w:rsidTr="00567CBE">
        <w:tblPrEx>
          <w:tblLook w:val="01E0" w:firstRow="1" w:lastRow="1" w:firstColumn="1" w:lastColumn="1" w:noHBand="0" w:noVBand="0"/>
        </w:tblPrEx>
        <w:trPr>
          <w:trHeight w:val="7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79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widowControl w:val="0"/>
              <w:kinsoku w:val="0"/>
              <w:spacing w:before="16"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71E1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Лексико-грамматический  материал по тексту: “В мире </w:t>
            </w:r>
            <w:r w:rsidRPr="00271E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животных</w:t>
            </w:r>
            <w:r w:rsidRPr="00271E1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”./</w:t>
            </w:r>
            <w:r w:rsidRPr="00271E13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 “</w:t>
            </w:r>
            <w:r w:rsidRPr="00271E1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Хайваннар дөньясында” </w:t>
            </w:r>
            <w:r w:rsidRPr="00271E1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тексты  буенча лексик-грамматик материал.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71E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C567D" w:rsidRPr="00271E13" w:rsidTr="00567CBE">
        <w:tblPrEx>
          <w:tblLook w:val="01E0" w:firstRow="1" w:lastRow="1" w:firstColumn="1" w:lastColumn="1" w:noHBand="0" w:noVBand="0"/>
        </w:tblPrEx>
        <w:trPr>
          <w:trHeight w:val="27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80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67D" w:rsidRPr="00271E13" w:rsidRDefault="006C567D" w:rsidP="00567CBE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1E13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Равитие  речи. Птицы, живущие у нас./ БСҮ. Бездә яшәүче кошлар.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71E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C567D" w:rsidRPr="00271E13" w:rsidTr="00567CBE">
        <w:tblPrEx>
          <w:tblLook w:val="01E0" w:firstRow="1" w:lastRow="1" w:firstColumn="1" w:lastColumn="1" w:noHBand="0" w:noVBand="0"/>
        </w:tblPrEx>
        <w:trPr>
          <w:trHeight w:val="59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81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widowControl w:val="0"/>
              <w:tabs>
                <w:tab w:val="left" w:pos="2090"/>
              </w:tabs>
              <w:autoSpaceDE w:val="0"/>
              <w:autoSpaceDN w:val="0"/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271E13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Упражнения самоконтроля  по  теме  “Родная земля -Татарстан”./ “Туган җирем – Татарстан” темасы буенча үз-үзеңне тикшерү күнегүләре эшләү.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71E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C567D" w:rsidRPr="00271E13" w:rsidTr="00271E13">
        <w:tblPrEx>
          <w:tblLook w:val="01E0" w:firstRow="1" w:lastRow="1" w:firstColumn="1" w:lastColumn="1" w:noHBand="0" w:noVBand="0"/>
        </w:tblPrEx>
        <w:trPr>
          <w:trHeight w:val="559"/>
        </w:trPr>
        <w:tc>
          <w:tcPr>
            <w:tcW w:w="153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271E1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  <w:t>II</w:t>
            </w:r>
            <w:r w:rsidRPr="00271E1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. Мир вокруг меня: В мире животных</w:t>
            </w:r>
            <w:r w:rsidR="00271E1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 / </w:t>
            </w:r>
            <w:r w:rsidR="00271E13" w:rsidRPr="00271E13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Дүрт аяклы дусларыбыз –7 сәгать  </w:t>
            </w:r>
          </w:p>
        </w:tc>
      </w:tr>
      <w:tr w:rsidR="006C567D" w:rsidRPr="00271E13" w:rsidTr="00567CBE">
        <w:tblPrEx>
          <w:tblLook w:val="01E0" w:firstRow="1" w:lastRow="1" w:firstColumn="1" w:lastColumn="1" w:noHBand="0" w:noVBand="0"/>
        </w:tblPrEx>
        <w:trPr>
          <w:trHeight w:val="126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lastRenderedPageBreak/>
              <w:t>82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П</w:t>
            </w:r>
            <w:proofErr w:type="spellStart"/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ороды</w:t>
            </w:r>
            <w:proofErr w:type="spellEnd"/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внешний вид, привычки четвероногих друзей</w:t>
            </w: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./</w:t>
            </w:r>
            <w:r w:rsidRPr="00271E1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Дүрт аяклы дусларның токымнары, кыяфәтләре, гадәтләре.</w:t>
            </w:r>
          </w:p>
          <w:p w:rsidR="006C567D" w:rsidRPr="00271E13" w:rsidRDefault="006C567D" w:rsidP="00567CB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  <w:p w:rsidR="006C567D" w:rsidRPr="00271E13" w:rsidRDefault="006C567D" w:rsidP="00567CB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71E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pStyle w:val="c2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71E13">
              <w:rPr>
                <w:rStyle w:val="c9"/>
                <w:color w:val="000000"/>
              </w:rPr>
              <w:t>«</w:t>
            </w:r>
            <w:proofErr w:type="spellStart"/>
            <w:r w:rsidRPr="00271E13">
              <w:rPr>
                <w:rStyle w:val="c9"/>
                <w:color w:val="000000"/>
              </w:rPr>
              <w:t>Татармультфильм</w:t>
            </w:r>
            <w:proofErr w:type="spellEnd"/>
            <w:r w:rsidRPr="00271E13">
              <w:rPr>
                <w:rStyle w:val="c9"/>
                <w:color w:val="000000"/>
              </w:rPr>
              <w:t>» Анимационная студия </w:t>
            </w:r>
            <w:r w:rsidRPr="00271E13">
              <w:rPr>
                <w:rStyle w:val="c9"/>
                <w:color w:val="0070C0"/>
              </w:rPr>
              <w:t>//</w:t>
            </w:r>
            <w:proofErr w:type="spellStart"/>
            <w:r w:rsidRPr="00271E13">
              <w:rPr>
                <w:rStyle w:val="c9"/>
                <w:color w:val="0070C0"/>
              </w:rPr>
              <w:t>URL:https</w:t>
            </w:r>
            <w:proofErr w:type="spellEnd"/>
            <w:r w:rsidRPr="00271E13">
              <w:rPr>
                <w:rStyle w:val="c9"/>
                <w:color w:val="0070C0"/>
              </w:rPr>
              <w:t>/</w:t>
            </w:r>
          </w:p>
          <w:p w:rsidR="006C567D" w:rsidRPr="00271E13" w:rsidRDefault="006C567D" w:rsidP="00567CBE">
            <w:pPr>
              <w:pStyle w:val="c2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71E13">
              <w:rPr>
                <w:rStyle w:val="c9"/>
                <w:color w:val="000000"/>
              </w:rPr>
              <w:t xml:space="preserve">Электронный </w:t>
            </w:r>
            <w:proofErr w:type="gramStart"/>
            <w:r w:rsidRPr="00271E13">
              <w:rPr>
                <w:rStyle w:val="c9"/>
                <w:color w:val="000000"/>
              </w:rPr>
              <w:t>русско- татарский</w:t>
            </w:r>
            <w:proofErr w:type="gramEnd"/>
            <w:r w:rsidRPr="00271E13">
              <w:rPr>
                <w:rStyle w:val="c9"/>
                <w:color w:val="000000"/>
              </w:rPr>
              <w:t xml:space="preserve"> словарь </w:t>
            </w:r>
            <w:r w:rsidRPr="00271E13">
              <w:rPr>
                <w:rStyle w:val="c9"/>
                <w:color w:val="0070C0"/>
              </w:rPr>
              <w:t>//</w:t>
            </w:r>
            <w:proofErr w:type="spellStart"/>
            <w:r w:rsidRPr="00271E13">
              <w:rPr>
                <w:rStyle w:val="c9"/>
                <w:color w:val="0070C0"/>
              </w:rPr>
              <w:t>URL:http</w:t>
            </w:r>
            <w:proofErr w:type="spellEnd"/>
            <w:r w:rsidRPr="00271E13">
              <w:rPr>
                <w:rStyle w:val="c9"/>
                <w:color w:val="0070C0"/>
              </w:rPr>
              <w:t>://syzlek.ru/</w:t>
            </w:r>
          </w:p>
          <w:p w:rsidR="006C567D" w:rsidRPr="00271E13" w:rsidRDefault="006C567D" w:rsidP="00567CBE">
            <w:pPr>
              <w:pStyle w:val="c2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71E13">
              <w:rPr>
                <w:rStyle w:val="c9"/>
                <w:color w:val="000000"/>
              </w:rPr>
              <w:t>Образовательный ресурс tatarschool.ru </w:t>
            </w:r>
            <w:hyperlink r:id="rId24" w:history="1">
              <w:r w:rsidRPr="00271E13">
                <w:rPr>
                  <w:rStyle w:val="a3"/>
                </w:rPr>
                <w:t>http://tatarschool.ru/</w:t>
              </w:r>
            </w:hyperlink>
          </w:p>
          <w:p w:rsidR="006C567D" w:rsidRPr="00271E13" w:rsidRDefault="006C567D" w:rsidP="00567CBE">
            <w:pPr>
              <w:pStyle w:val="c2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71E13">
              <w:rPr>
                <w:rStyle w:val="c9"/>
                <w:color w:val="000000"/>
              </w:rPr>
              <w:t>Электронный русско-татарский словарь </w:t>
            </w:r>
            <w:hyperlink r:id="rId25" w:history="1">
              <w:r w:rsidRPr="00271E13">
                <w:rPr>
                  <w:rStyle w:val="a3"/>
                </w:rPr>
                <w:t>http://ganiev.org/</w:t>
              </w:r>
            </w:hyperlink>
          </w:p>
          <w:p w:rsidR="006C567D" w:rsidRPr="00271E13" w:rsidRDefault="006C567D" w:rsidP="00567CBE">
            <w:pPr>
              <w:pStyle w:val="c2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71E13">
              <w:rPr>
                <w:rStyle w:val="c9"/>
                <w:color w:val="000000"/>
              </w:rPr>
              <w:t>Онлайн-школа обучения татарскому языку «</w:t>
            </w:r>
            <w:proofErr w:type="spellStart"/>
            <w:r w:rsidRPr="00271E13">
              <w:rPr>
                <w:rStyle w:val="c9"/>
                <w:color w:val="000000"/>
              </w:rPr>
              <w:t>Ана</w:t>
            </w:r>
            <w:proofErr w:type="spellEnd"/>
            <w:r w:rsidRPr="00271E13">
              <w:rPr>
                <w:rStyle w:val="c9"/>
                <w:color w:val="000000"/>
              </w:rPr>
              <w:t xml:space="preserve"> </w:t>
            </w:r>
            <w:proofErr w:type="gramStart"/>
            <w:r w:rsidRPr="00271E13">
              <w:rPr>
                <w:rStyle w:val="c9"/>
                <w:color w:val="000000"/>
              </w:rPr>
              <w:t>теле</w:t>
            </w:r>
            <w:proofErr w:type="gramEnd"/>
            <w:r w:rsidRPr="00271E13">
              <w:rPr>
                <w:rStyle w:val="c9"/>
                <w:color w:val="000000"/>
              </w:rPr>
              <w:t>» </w:t>
            </w:r>
            <w:hyperlink r:id="rId26" w:history="1">
              <w:r w:rsidRPr="00271E13">
                <w:rPr>
                  <w:rStyle w:val="a3"/>
                </w:rPr>
                <w:t>https://anatele.ef.com/</w:t>
              </w:r>
            </w:hyperlink>
          </w:p>
          <w:p w:rsidR="006C567D" w:rsidRPr="00271E13" w:rsidRDefault="006C567D" w:rsidP="00567CBE">
            <w:pPr>
              <w:pStyle w:val="c2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71E13">
              <w:rPr>
                <w:rStyle w:val="c9"/>
                <w:color w:val="000000"/>
              </w:rPr>
              <w:t>Методическая копилка учителей татарского языка </w:t>
            </w:r>
            <w:hyperlink r:id="rId27" w:history="1">
              <w:r w:rsidRPr="00271E13">
                <w:rPr>
                  <w:rStyle w:val="a3"/>
                </w:rPr>
                <w:t>https://mon.tatarstan.ru/kopil.htm</w:t>
              </w:r>
            </w:hyperlink>
          </w:p>
          <w:p w:rsidR="006C567D" w:rsidRPr="00271E13" w:rsidRDefault="006C567D" w:rsidP="00567CBE">
            <w:pPr>
              <w:pStyle w:val="c2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71E13">
              <w:rPr>
                <w:rStyle w:val="c9"/>
                <w:color w:val="000000"/>
              </w:rPr>
              <w:t xml:space="preserve">Татарский образовательный портал </w:t>
            </w:r>
            <w:proofErr w:type="spellStart"/>
            <w:r w:rsidRPr="00271E13">
              <w:rPr>
                <w:rStyle w:val="c9"/>
                <w:color w:val="000000"/>
              </w:rPr>
              <w:t>Белем</w:t>
            </w:r>
            <w:proofErr w:type="gramStart"/>
            <w:r w:rsidRPr="00271E13">
              <w:rPr>
                <w:rStyle w:val="c9"/>
                <w:color w:val="000000"/>
              </w:rPr>
              <w:t>.р</w:t>
            </w:r>
            <w:proofErr w:type="gramEnd"/>
            <w:r w:rsidRPr="00271E13">
              <w:rPr>
                <w:rStyle w:val="c9"/>
                <w:color w:val="000000"/>
              </w:rPr>
              <w:t>у</w:t>
            </w:r>
            <w:proofErr w:type="spellEnd"/>
            <w:r w:rsidRPr="00271E13">
              <w:rPr>
                <w:rStyle w:val="c9"/>
                <w:color w:val="000000"/>
              </w:rPr>
              <w:t> </w:t>
            </w:r>
            <w:hyperlink r:id="rId28" w:history="1">
              <w:r w:rsidRPr="00271E13">
                <w:rPr>
                  <w:rStyle w:val="a3"/>
                </w:rPr>
                <w:t>http://belem.ru/</w:t>
              </w:r>
            </w:hyperlink>
          </w:p>
          <w:p w:rsidR="006C567D" w:rsidRPr="00271E13" w:rsidRDefault="006C567D" w:rsidP="00567CBE">
            <w:pPr>
              <w:pStyle w:val="c2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71E13">
              <w:rPr>
                <w:rStyle w:val="c9"/>
                <w:color w:val="000000"/>
              </w:rPr>
              <w:t xml:space="preserve">Татарский образовательный портал </w:t>
            </w:r>
            <w:proofErr w:type="spellStart"/>
            <w:r w:rsidRPr="00271E13">
              <w:rPr>
                <w:rStyle w:val="c9"/>
                <w:color w:val="000000"/>
              </w:rPr>
              <w:t>Гыйлем</w:t>
            </w:r>
            <w:proofErr w:type="gramStart"/>
            <w:r w:rsidRPr="00271E13">
              <w:rPr>
                <w:rStyle w:val="c9"/>
                <w:color w:val="000000"/>
              </w:rPr>
              <w:t>.т</w:t>
            </w:r>
            <w:proofErr w:type="gramEnd"/>
            <w:r w:rsidRPr="00271E13">
              <w:rPr>
                <w:rStyle w:val="c9"/>
                <w:color w:val="000000"/>
              </w:rPr>
              <w:t>атар</w:t>
            </w:r>
            <w:proofErr w:type="spellEnd"/>
            <w:r w:rsidRPr="00271E13">
              <w:rPr>
                <w:rStyle w:val="c9"/>
                <w:color w:val="000000"/>
              </w:rPr>
              <w:t> </w:t>
            </w:r>
            <w:hyperlink r:id="rId29" w:history="1">
              <w:r w:rsidRPr="00271E13">
                <w:rPr>
                  <w:rStyle w:val="a3"/>
                </w:rPr>
                <w:t>http://giylem.tatar/</w:t>
              </w:r>
            </w:hyperlink>
          </w:p>
        </w:tc>
      </w:tr>
      <w:tr w:rsidR="006C567D" w:rsidRPr="00271E13" w:rsidTr="00567CBE">
        <w:tblPrEx>
          <w:tblLook w:val="01E0" w:firstRow="1" w:lastRow="1" w:firstColumn="1" w:lastColumn="1" w:noHBand="0" w:noVBand="0"/>
        </w:tblPrEx>
        <w:trPr>
          <w:trHeight w:val="71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83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РР. Рассказ  на тему: “</w:t>
            </w: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Моя собака</w:t>
            </w: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”</w:t>
            </w: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/ БСҮ. “</w:t>
            </w: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Минем </w:t>
            </w:r>
            <w:proofErr w:type="spellStart"/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этем</w:t>
            </w:r>
            <w:proofErr w:type="spellEnd"/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” </w:t>
            </w:r>
            <w:proofErr w:type="spellStart"/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темасына</w:t>
            </w:r>
            <w:proofErr w:type="spellEnd"/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хикәя</w:t>
            </w:r>
            <w:proofErr w:type="spellEnd"/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төзү</w:t>
            </w:r>
            <w:proofErr w:type="spellEnd"/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C567D" w:rsidRPr="00271E13" w:rsidRDefault="006C567D" w:rsidP="00567CB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C567D" w:rsidRPr="00271E13" w:rsidRDefault="006C567D" w:rsidP="00567CB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71E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71E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C567D" w:rsidRPr="00271E13" w:rsidTr="00567CBE">
        <w:tblPrEx>
          <w:tblLook w:val="01E0" w:firstRow="1" w:lastRow="1" w:firstColumn="1" w:lastColumn="1" w:noHBand="0" w:noVBand="0"/>
        </w:tblPrEx>
        <w:trPr>
          <w:trHeight w:val="29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84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Лексико-грамматический  материал рассказа Х.Гарданова “Умный Карабай”./ Х.Гардановның  “Акыллы Карабай”хикәясендәге лексик-грамматик материал .</w:t>
            </w:r>
          </w:p>
          <w:p w:rsidR="006C567D" w:rsidRPr="00271E13" w:rsidRDefault="006C567D" w:rsidP="00567CB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  <w:p w:rsidR="006C567D" w:rsidRPr="00271E13" w:rsidRDefault="006C567D" w:rsidP="00567CB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E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67D" w:rsidRPr="00271E13" w:rsidTr="00567CBE">
        <w:tblPrEx>
          <w:tblLook w:val="01E0" w:firstRow="1" w:lastRow="1" w:firstColumn="1" w:lastColumn="1" w:noHBand="0" w:noVBand="0"/>
        </w:tblPrEx>
        <w:trPr>
          <w:trHeight w:val="6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85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71E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Рассказ Х. Гарданова “Умный Карабай”./ </w:t>
            </w:r>
          </w:p>
          <w:p w:rsidR="006C567D" w:rsidRPr="00271E13" w:rsidRDefault="006C567D" w:rsidP="00567CB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71E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 Гардановның “Акыллы Карабай” хикәясе.</w:t>
            </w:r>
          </w:p>
          <w:p w:rsidR="006C567D" w:rsidRPr="00271E13" w:rsidRDefault="006C567D" w:rsidP="00567CB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C567D" w:rsidRPr="00271E13" w:rsidRDefault="006C567D" w:rsidP="00567CB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71E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C567D" w:rsidRPr="00271E13" w:rsidTr="00567CBE">
        <w:tblPrEx>
          <w:tblLook w:val="01E0" w:firstRow="1" w:lastRow="1" w:firstColumn="1" w:lastColumn="1" w:noHBand="0" w:noVBand="0"/>
        </w:tblPrEx>
        <w:trPr>
          <w:trHeight w:val="42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86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 w:rsidRPr="00271E1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Письмо./ Хат язу.</w:t>
            </w:r>
          </w:p>
          <w:p w:rsidR="006C567D" w:rsidRPr="00271E13" w:rsidRDefault="006C567D" w:rsidP="00567CB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6C567D" w:rsidRPr="00271E13" w:rsidRDefault="006C567D" w:rsidP="00567CB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71E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71E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C567D" w:rsidRPr="00271E13" w:rsidTr="00567CBE">
        <w:tblPrEx>
          <w:tblLook w:val="01E0" w:firstRow="1" w:lastRow="1" w:firstColumn="1" w:lastColumn="1" w:noHBand="0" w:noVBand="0"/>
        </w:tblPrEx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87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67D" w:rsidRPr="00271E13" w:rsidRDefault="006C567D" w:rsidP="00567CBE">
            <w:pPr>
              <w:tabs>
                <w:tab w:val="left" w:pos="0"/>
                <w:tab w:val="left" w:pos="426"/>
              </w:tabs>
              <w:spacing w:after="0" w:line="240" w:lineRule="auto"/>
              <w:ind w:right="9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271E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Сочинительные союзы./ Тезүче  теркәгечләр.</w:t>
            </w:r>
          </w:p>
          <w:p w:rsidR="006C567D" w:rsidRPr="00271E13" w:rsidRDefault="006C567D" w:rsidP="00567CB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  <w:p w:rsidR="006C567D" w:rsidRPr="00271E13" w:rsidRDefault="006C567D" w:rsidP="00567CB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71E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C567D" w:rsidRPr="00271E13" w:rsidTr="00567CBE">
        <w:tblPrEx>
          <w:tblLook w:val="01E0" w:firstRow="1" w:lastRow="1" w:firstColumn="1" w:lastColumn="1" w:noHBand="0" w:noVBand="0"/>
        </w:tblPrEx>
        <w:trPr>
          <w:trHeight w:val="98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88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67D" w:rsidRPr="00271E13" w:rsidRDefault="006C567D" w:rsidP="00567CBE">
            <w:pPr>
              <w:tabs>
                <w:tab w:val="left" w:pos="0"/>
                <w:tab w:val="left" w:pos="426"/>
              </w:tabs>
              <w:spacing w:after="0" w:line="240" w:lineRule="auto"/>
              <w:ind w:right="9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271E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Составление предложений с сочинительными союзами./ Тезүче  теркәгечләр белән җөмләләр төзү.</w:t>
            </w:r>
          </w:p>
          <w:p w:rsidR="006C567D" w:rsidRPr="00271E13" w:rsidRDefault="006C567D" w:rsidP="00567CB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71E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C567D" w:rsidRPr="00271E13" w:rsidTr="00271E13">
        <w:tblPrEx>
          <w:tblLook w:val="01E0" w:firstRow="1" w:lastRow="1" w:firstColumn="1" w:lastColumn="1" w:noHBand="0" w:noVBand="0"/>
        </w:tblPrEx>
        <w:trPr>
          <w:trHeight w:val="606"/>
        </w:trPr>
        <w:tc>
          <w:tcPr>
            <w:tcW w:w="153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271E13" w:rsidP="00567CB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lastRenderedPageBreak/>
              <w:t xml:space="preserve">               </w:t>
            </w:r>
            <w:r w:rsidR="006C567D" w:rsidRPr="00271E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 xml:space="preserve"> III. Мир моих увлечений: Здоровье и спорт. Мои любимые занятия на досуге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 xml:space="preserve">/ </w:t>
            </w:r>
            <w:r w:rsidRPr="00271E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 xml:space="preserve">Без спорт  яратабыз – 11 сәгать 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ab/>
            </w:r>
          </w:p>
        </w:tc>
      </w:tr>
      <w:tr w:rsidR="006C567D" w:rsidRPr="00271E13" w:rsidTr="00567CBE">
        <w:tblPrEx>
          <w:tblLook w:val="01E0" w:firstRow="1" w:lastRow="1" w:firstColumn="1" w:lastColumn="1" w:noHBand="0" w:noVBand="0"/>
        </w:tblPrEx>
        <w:trPr>
          <w:trHeight w:val="43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89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271E1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Органы  тела. У врача. / Тән әгъзалары. Табибта.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E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pStyle w:val="c2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71E13">
              <w:rPr>
                <w:rStyle w:val="c9"/>
                <w:color w:val="000000"/>
              </w:rPr>
              <w:t>«</w:t>
            </w:r>
            <w:proofErr w:type="spellStart"/>
            <w:r w:rsidRPr="00271E13">
              <w:rPr>
                <w:rStyle w:val="c9"/>
                <w:color w:val="000000"/>
              </w:rPr>
              <w:t>Татармультфильм</w:t>
            </w:r>
            <w:proofErr w:type="spellEnd"/>
            <w:r w:rsidRPr="00271E13">
              <w:rPr>
                <w:rStyle w:val="c9"/>
                <w:color w:val="000000"/>
              </w:rPr>
              <w:t>» Анимационная студия </w:t>
            </w:r>
            <w:r w:rsidRPr="00271E13">
              <w:rPr>
                <w:rStyle w:val="c9"/>
                <w:color w:val="0070C0"/>
              </w:rPr>
              <w:t>//</w:t>
            </w:r>
            <w:proofErr w:type="spellStart"/>
            <w:r w:rsidRPr="00271E13">
              <w:rPr>
                <w:rStyle w:val="c9"/>
                <w:color w:val="0070C0"/>
              </w:rPr>
              <w:t>URL:https</w:t>
            </w:r>
            <w:proofErr w:type="spellEnd"/>
            <w:r w:rsidRPr="00271E13">
              <w:rPr>
                <w:rStyle w:val="c9"/>
                <w:color w:val="0070C0"/>
              </w:rPr>
              <w:t>/</w:t>
            </w:r>
          </w:p>
          <w:p w:rsidR="006C567D" w:rsidRPr="00271E13" w:rsidRDefault="006C567D" w:rsidP="00567CBE">
            <w:pPr>
              <w:pStyle w:val="c23"/>
              <w:shd w:val="clear" w:color="auto" w:fill="FFFFFF"/>
              <w:spacing w:before="0" w:beforeAutospacing="0" w:after="0" w:afterAutospacing="0"/>
              <w:rPr>
                <w:rStyle w:val="c9"/>
                <w:color w:val="000000"/>
              </w:rPr>
            </w:pPr>
          </w:p>
          <w:p w:rsidR="006C567D" w:rsidRPr="00271E13" w:rsidRDefault="006C567D" w:rsidP="00567CBE">
            <w:pPr>
              <w:pStyle w:val="c23"/>
              <w:shd w:val="clear" w:color="auto" w:fill="FFFFFF"/>
              <w:spacing w:before="0" w:beforeAutospacing="0" w:after="0" w:afterAutospacing="0"/>
              <w:rPr>
                <w:rStyle w:val="c9"/>
                <w:color w:val="000000"/>
              </w:rPr>
            </w:pPr>
            <w:r w:rsidRPr="00271E13">
              <w:t>УМК «</w:t>
            </w:r>
            <w:proofErr w:type="spellStart"/>
            <w:r w:rsidRPr="00271E13">
              <w:t>Күңелле</w:t>
            </w:r>
            <w:proofErr w:type="spellEnd"/>
            <w:r w:rsidRPr="00271E13">
              <w:t xml:space="preserve"> татар </w:t>
            </w:r>
            <w:proofErr w:type="gramStart"/>
            <w:r w:rsidRPr="00271E13">
              <w:t>теле</w:t>
            </w:r>
            <w:proofErr w:type="gramEnd"/>
            <w:r w:rsidRPr="00271E13">
              <w:t xml:space="preserve">» / / URL: http: / / tatarschool.ru / </w:t>
            </w:r>
            <w:proofErr w:type="spellStart"/>
            <w:r w:rsidRPr="00271E13">
              <w:t>tatartele</w:t>
            </w:r>
            <w:proofErr w:type="spellEnd"/>
            <w:r w:rsidRPr="00271E13">
              <w:t xml:space="preserve"> - электронные учебники серии “</w:t>
            </w:r>
            <w:proofErr w:type="spellStart"/>
            <w:r w:rsidRPr="00271E13">
              <w:t>Күңелле</w:t>
            </w:r>
            <w:proofErr w:type="spellEnd"/>
            <w:r w:rsidRPr="00271E13">
              <w:t xml:space="preserve"> татар теле”; http: / / tatarschool.ru / </w:t>
            </w:r>
            <w:proofErr w:type="spellStart"/>
            <w:r w:rsidRPr="00271E13">
              <w:t>media</w:t>
            </w:r>
            <w:proofErr w:type="spellEnd"/>
            <w:r w:rsidRPr="00271E13">
              <w:t xml:space="preserve"> - мультимедийные приложения к учебникам татарского языка «</w:t>
            </w:r>
            <w:proofErr w:type="spellStart"/>
            <w:r w:rsidRPr="00271E13">
              <w:t>Күңелле</w:t>
            </w:r>
            <w:proofErr w:type="spellEnd"/>
            <w:r w:rsidRPr="00271E13">
              <w:t xml:space="preserve"> татар теле»</w:t>
            </w:r>
          </w:p>
          <w:p w:rsidR="006C567D" w:rsidRPr="00271E13" w:rsidRDefault="006C567D" w:rsidP="00567CBE">
            <w:pPr>
              <w:pStyle w:val="c23"/>
              <w:shd w:val="clear" w:color="auto" w:fill="FFFFFF"/>
              <w:spacing w:before="0" w:beforeAutospacing="0" w:after="0" w:afterAutospacing="0"/>
              <w:rPr>
                <w:rStyle w:val="c9"/>
                <w:color w:val="000000"/>
              </w:rPr>
            </w:pPr>
          </w:p>
          <w:p w:rsidR="006C567D" w:rsidRPr="00271E13" w:rsidRDefault="006C567D" w:rsidP="00567CBE">
            <w:pPr>
              <w:pStyle w:val="c23"/>
              <w:shd w:val="clear" w:color="auto" w:fill="FFFFFF"/>
              <w:spacing w:before="0" w:beforeAutospacing="0" w:after="0" w:afterAutospacing="0"/>
              <w:rPr>
                <w:rStyle w:val="c9"/>
                <w:color w:val="000000"/>
              </w:rPr>
            </w:pPr>
          </w:p>
          <w:p w:rsidR="006C567D" w:rsidRPr="00271E13" w:rsidRDefault="006C567D" w:rsidP="00567CBE">
            <w:pPr>
              <w:pStyle w:val="c2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71E13">
              <w:rPr>
                <w:rStyle w:val="c9"/>
                <w:color w:val="000000"/>
              </w:rPr>
              <w:t xml:space="preserve">Электронный </w:t>
            </w:r>
            <w:proofErr w:type="gramStart"/>
            <w:r w:rsidRPr="00271E13">
              <w:rPr>
                <w:rStyle w:val="c9"/>
                <w:color w:val="000000"/>
              </w:rPr>
              <w:t>русско- татарский</w:t>
            </w:r>
            <w:proofErr w:type="gramEnd"/>
            <w:r w:rsidRPr="00271E13">
              <w:rPr>
                <w:rStyle w:val="c9"/>
                <w:color w:val="000000"/>
              </w:rPr>
              <w:t xml:space="preserve"> словарь </w:t>
            </w:r>
            <w:r w:rsidRPr="00271E13">
              <w:rPr>
                <w:rStyle w:val="c9"/>
                <w:color w:val="0070C0"/>
              </w:rPr>
              <w:t>//</w:t>
            </w:r>
            <w:proofErr w:type="spellStart"/>
            <w:r w:rsidRPr="00271E13">
              <w:rPr>
                <w:rStyle w:val="c9"/>
                <w:color w:val="0070C0"/>
              </w:rPr>
              <w:t>URL:http</w:t>
            </w:r>
            <w:proofErr w:type="spellEnd"/>
            <w:r w:rsidRPr="00271E13">
              <w:rPr>
                <w:rStyle w:val="c9"/>
                <w:color w:val="0070C0"/>
              </w:rPr>
              <w:t>://syzlek.ru/</w:t>
            </w:r>
          </w:p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67D" w:rsidRPr="00271E13" w:rsidTr="00567CBE">
        <w:tblPrEx>
          <w:tblLook w:val="01E0" w:firstRow="1" w:lastRow="1" w:firstColumn="1" w:lastColumn="1" w:noHBand="0" w:noVBand="0"/>
        </w:tblPrEx>
        <w:trPr>
          <w:trHeight w:val="32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90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 w:rsidRPr="00271E1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tt-RU"/>
              </w:rPr>
              <w:t>РР. Диалог  на тему: “У терапевта”./ БСҮ. “Терапевта” темасына  диалог  төзү.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E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C567D" w:rsidRPr="00271E13" w:rsidTr="00567CBE">
        <w:tblPrEx>
          <w:tblLook w:val="01E0" w:firstRow="1" w:lastRow="1" w:firstColumn="1" w:lastColumn="1" w:noHBand="0" w:noVBand="0"/>
        </w:tblPrEx>
        <w:trPr>
          <w:trHeight w:val="100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91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tt-RU"/>
              </w:rPr>
            </w:pPr>
            <w:r w:rsidRPr="00271E1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Лексико-грамматический материал по теме “Мой утренний режим”./ “Минем иртәнге режимым” темасы буенча лексик-грамматик материал.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E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C567D" w:rsidRPr="00271E13" w:rsidTr="00567CBE">
        <w:tblPrEx>
          <w:tblLook w:val="01E0" w:firstRow="1" w:lastRow="1" w:firstColumn="1" w:lastColumn="1" w:noHBand="0" w:noVBand="0"/>
        </w:tblPrEx>
        <w:trPr>
          <w:trHeight w:val="68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92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РР. Монолог  на тему “Что нужно сделать, чтобы быть здоровым?”/ БСҮ. “Сәламәт булу өчен нишләргә кирәк?” темасына  монолог төзү.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E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C567D" w:rsidRPr="00271E13" w:rsidTr="00567CBE">
        <w:tblPrEx>
          <w:tblLook w:val="01E0" w:firstRow="1" w:lastRow="1" w:firstColumn="1" w:lastColumn="1" w:noHBand="0" w:noVBand="0"/>
        </w:tblPrEx>
        <w:trPr>
          <w:trHeight w:val="32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93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271E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Правила быть здоровым. Занятия спортом</w:t>
            </w:r>
            <w:r w:rsidRPr="00271E1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./</w:t>
            </w:r>
            <w:r w:rsidRPr="00271E1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 Сәламәт булу кагыйдәләре. Спорт белән шөгыльләнү.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E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C567D" w:rsidRPr="00271E13" w:rsidTr="00567CBE">
        <w:tblPrEx>
          <w:tblLook w:val="01E0" w:firstRow="1" w:lastRow="1" w:firstColumn="1" w:lastColumn="1" w:noHBand="0" w:noVBand="0"/>
        </w:tblPrEx>
        <w:trPr>
          <w:trHeight w:val="72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94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widowControl w:val="0"/>
              <w:kinsoku w:val="0"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271E1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Рассказ по теме “Мой  любимый  вид  спорта”./ “Минем  яраткан  спорт  төрем” темасына хикәя язу.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E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C567D" w:rsidRPr="00271E13" w:rsidTr="00567CBE">
        <w:tblPrEx>
          <w:tblLook w:val="01E0" w:firstRow="1" w:lastRow="1" w:firstColumn="1" w:lastColumn="1" w:noHBand="0" w:noVBand="0"/>
        </w:tblPrEx>
        <w:trPr>
          <w:trHeight w:val="48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95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Соревнования на Сабантуе./</w:t>
            </w:r>
            <w:r w:rsidRPr="00271E1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Сабантуйда спорт ярышлары.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E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C567D" w:rsidRPr="00271E13" w:rsidTr="00567CBE">
        <w:tblPrEx>
          <w:tblLook w:val="01E0" w:firstRow="1" w:lastRow="1" w:firstColumn="1" w:lastColumn="1" w:noHBand="0" w:noVBand="0"/>
        </w:tblPrEx>
        <w:trPr>
          <w:trHeight w:val="28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96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Рр. Объявление./ БСҮ. Белдерү  язу.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E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71E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C567D" w:rsidRPr="00271E13" w:rsidTr="00567CBE">
        <w:tblPrEx>
          <w:tblLook w:val="01E0" w:firstRow="1" w:lastRow="1" w:firstColumn="1" w:lastColumn="1" w:noHBand="0" w:noVBand="0"/>
        </w:tblPrEx>
        <w:trPr>
          <w:trHeight w:val="33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97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Повторение пройденного за год./ Ел буена өйрәнгәннәрне кабатлау.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E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C567D" w:rsidRPr="00271E13" w:rsidTr="00567CBE">
        <w:tblPrEx>
          <w:tblLook w:val="01E0" w:firstRow="1" w:lastRow="1" w:firstColumn="1" w:lastColumn="1" w:noHBand="0" w:noVBand="0"/>
        </w:tblPrEx>
        <w:trPr>
          <w:trHeight w:val="65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98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1E1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tt-RU"/>
              </w:rPr>
              <w:t>Итоговая контрол</w:t>
            </w:r>
            <w:proofErr w:type="spellStart"/>
            <w:r w:rsidRPr="00271E1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ьная</w:t>
            </w:r>
            <w:proofErr w:type="spellEnd"/>
            <w:r w:rsidRPr="00271E1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работа./ </w:t>
            </w:r>
            <w:proofErr w:type="spellStart"/>
            <w:r w:rsidRPr="00271E1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Еллык</w:t>
            </w:r>
            <w:proofErr w:type="spellEnd"/>
            <w:r w:rsidRPr="00271E1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контроль </w:t>
            </w:r>
            <w:proofErr w:type="spellStart"/>
            <w:r w:rsidRPr="00271E1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эш</w:t>
            </w:r>
            <w:proofErr w:type="spellEnd"/>
            <w:r w:rsidRPr="00271E1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E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71E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C567D" w:rsidRPr="00271E13" w:rsidTr="00567CBE">
        <w:tblPrEx>
          <w:tblLook w:val="01E0" w:firstRow="1" w:lastRow="1" w:firstColumn="1" w:lastColumn="1" w:noHBand="0" w:noVBand="0"/>
        </w:tblPrEx>
        <w:trPr>
          <w:trHeight w:val="41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99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 w:rsidRPr="00271E1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Работа  над  ошибками. / Хаталар  өстендә  эш.</w:t>
            </w:r>
          </w:p>
          <w:p w:rsidR="006C567D" w:rsidRPr="00271E13" w:rsidRDefault="006C567D" w:rsidP="00567C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6C567D" w:rsidRPr="00271E13" w:rsidRDefault="006C567D" w:rsidP="00567C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E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C567D" w:rsidRPr="00271E13" w:rsidTr="00271E13">
        <w:tblPrEx>
          <w:tblLook w:val="01E0" w:firstRow="1" w:lastRow="1" w:firstColumn="1" w:lastColumn="1" w:noHBand="0" w:noVBand="0"/>
        </w:tblPrEx>
        <w:trPr>
          <w:trHeight w:val="670"/>
        </w:trPr>
        <w:tc>
          <w:tcPr>
            <w:tcW w:w="153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271E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  <w:t>II.</w:t>
            </w:r>
            <w:r w:rsidRPr="00271E1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Мир вокруг меня: </w:t>
            </w:r>
            <w:r w:rsidRPr="00271E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  <w:t>На дороге. На транспорте</w:t>
            </w:r>
            <w:r w:rsidR="00271E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/  </w:t>
            </w:r>
            <w:r w:rsidR="00271E13" w:rsidRPr="00271E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Юл йөрү кагыйдәләре – 3 сәгать  </w:t>
            </w:r>
          </w:p>
        </w:tc>
      </w:tr>
      <w:tr w:rsidR="006C567D" w:rsidRPr="00271E13" w:rsidTr="00567CBE">
        <w:tblPrEx>
          <w:tblLook w:val="01E0" w:firstRow="1" w:lastRow="1" w:firstColumn="1" w:lastColumn="1" w:noHBand="0" w:noVBand="0"/>
        </w:tblPrEx>
        <w:trPr>
          <w:trHeight w:val="29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100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E13">
              <w:rPr>
                <w:rFonts w:ascii="Times New Roman" w:eastAsia="Calibri" w:hAnsi="Times New Roman" w:cs="Times New Roman"/>
                <w:sz w:val="24"/>
                <w:szCs w:val="24"/>
              </w:rPr>
              <w:t>Светофор</w:t>
            </w:r>
            <w:r w:rsidRPr="00271E1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gramStart"/>
            <w:r w:rsidRPr="00271E13">
              <w:rPr>
                <w:rFonts w:ascii="Times New Roman" w:eastAsia="Calibri" w:hAnsi="Times New Roman" w:cs="Times New Roman"/>
                <w:sz w:val="24"/>
                <w:szCs w:val="24"/>
              </w:rPr>
              <w:t>-м</w:t>
            </w:r>
            <w:proofErr w:type="gramEnd"/>
            <w:r w:rsidRPr="00271E13">
              <w:rPr>
                <w:rFonts w:ascii="Times New Roman" w:eastAsia="Calibri" w:hAnsi="Times New Roman" w:cs="Times New Roman"/>
                <w:sz w:val="24"/>
                <w:szCs w:val="24"/>
              </w:rPr>
              <w:t>ой  друг.</w:t>
            </w:r>
            <w:r w:rsidRPr="00271E1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271E13">
              <w:rPr>
                <w:rFonts w:ascii="Times New Roman" w:eastAsia="Calibri" w:hAnsi="Times New Roman" w:cs="Times New Roman"/>
                <w:sz w:val="24"/>
                <w:szCs w:val="24"/>
              </w:rPr>
              <w:t>Правила дорожного  движения.</w:t>
            </w:r>
            <w:r w:rsidRPr="00271E1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271E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Светофор – минем </w:t>
            </w:r>
            <w:proofErr w:type="spellStart"/>
            <w:r w:rsidRPr="00271E13">
              <w:rPr>
                <w:rFonts w:ascii="Times New Roman" w:eastAsia="Calibri" w:hAnsi="Times New Roman" w:cs="Times New Roman"/>
                <w:sz w:val="24"/>
                <w:szCs w:val="24"/>
              </w:rPr>
              <w:t>дустым</w:t>
            </w:r>
            <w:proofErr w:type="spellEnd"/>
            <w:r w:rsidRPr="00271E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Юл  </w:t>
            </w:r>
            <w:proofErr w:type="spellStart"/>
            <w:r w:rsidRPr="00271E13">
              <w:rPr>
                <w:rFonts w:ascii="Times New Roman" w:eastAsia="Calibri" w:hAnsi="Times New Roman" w:cs="Times New Roman"/>
                <w:sz w:val="24"/>
                <w:szCs w:val="24"/>
              </w:rPr>
              <w:t>йө</w:t>
            </w:r>
            <w:proofErr w:type="gramStart"/>
            <w:r w:rsidRPr="00271E13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  <w:r w:rsidRPr="00271E13">
              <w:rPr>
                <w:rFonts w:ascii="Times New Roman" w:eastAsia="Calibri" w:hAnsi="Times New Roman" w:cs="Times New Roman"/>
                <w:sz w:val="24"/>
                <w:szCs w:val="24"/>
              </w:rPr>
              <w:t>ү</w:t>
            </w:r>
            <w:proofErr w:type="spellEnd"/>
            <w:r w:rsidRPr="00271E1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271E13">
              <w:rPr>
                <w:rFonts w:ascii="Times New Roman" w:eastAsia="Calibri" w:hAnsi="Times New Roman" w:cs="Times New Roman"/>
                <w:sz w:val="24"/>
                <w:szCs w:val="24"/>
              </w:rPr>
              <w:t>кагыйдәләре</w:t>
            </w:r>
            <w:proofErr w:type="spellEnd"/>
          </w:p>
          <w:p w:rsidR="006C567D" w:rsidRPr="00271E13" w:rsidRDefault="006C567D" w:rsidP="00567C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C567D" w:rsidRPr="00271E13" w:rsidRDefault="006C567D" w:rsidP="00567C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E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spacing w:after="0" w:line="240" w:lineRule="auto"/>
              <w:rPr>
                <w:rStyle w:val="c9"/>
                <w:rFonts w:ascii="Times New Roman" w:hAnsi="Times New Roman" w:cs="Times New Roman"/>
                <w:color w:val="0070C0"/>
                <w:sz w:val="24"/>
                <w:szCs w:val="24"/>
                <w:shd w:val="clear" w:color="auto" w:fill="FFFFFF"/>
              </w:rPr>
            </w:pPr>
            <w:r w:rsidRPr="00271E13">
              <w:rPr>
                <w:rStyle w:val="c9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Электронный </w:t>
            </w:r>
            <w:proofErr w:type="gramStart"/>
            <w:r w:rsidRPr="00271E13">
              <w:rPr>
                <w:rStyle w:val="c9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русско- татарский</w:t>
            </w:r>
            <w:proofErr w:type="gramEnd"/>
            <w:r w:rsidRPr="00271E13">
              <w:rPr>
                <w:rStyle w:val="c9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словарь </w:t>
            </w:r>
            <w:r w:rsidRPr="00271E13">
              <w:rPr>
                <w:rStyle w:val="c9"/>
                <w:rFonts w:ascii="Times New Roman" w:hAnsi="Times New Roman" w:cs="Times New Roman"/>
                <w:color w:val="0070C0"/>
                <w:sz w:val="24"/>
                <w:szCs w:val="24"/>
                <w:shd w:val="clear" w:color="auto" w:fill="FFFFFF"/>
              </w:rPr>
              <w:t>//</w:t>
            </w:r>
            <w:proofErr w:type="spellStart"/>
            <w:r w:rsidRPr="00271E13">
              <w:rPr>
                <w:rStyle w:val="c9"/>
                <w:rFonts w:ascii="Times New Roman" w:hAnsi="Times New Roman" w:cs="Times New Roman"/>
                <w:color w:val="0070C0"/>
                <w:sz w:val="24"/>
                <w:szCs w:val="24"/>
                <w:shd w:val="clear" w:color="auto" w:fill="FFFFFF"/>
              </w:rPr>
              <w:t>URL:http</w:t>
            </w:r>
            <w:proofErr w:type="spellEnd"/>
            <w:r w:rsidRPr="00271E13">
              <w:rPr>
                <w:rStyle w:val="c9"/>
                <w:rFonts w:ascii="Times New Roman" w:hAnsi="Times New Roman" w:cs="Times New Roman"/>
                <w:color w:val="0070C0"/>
                <w:sz w:val="24"/>
                <w:szCs w:val="24"/>
                <w:shd w:val="clear" w:color="auto" w:fill="FFFFFF"/>
              </w:rPr>
              <w:t>://syzlek.ru/</w:t>
            </w:r>
          </w:p>
          <w:p w:rsidR="006C567D" w:rsidRPr="00271E13" w:rsidRDefault="006C567D" w:rsidP="00567CBE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4"/>
                <w:szCs w:val="24"/>
                <w:shd w:val="clear" w:color="auto" w:fill="FFFFFF"/>
              </w:rPr>
            </w:pPr>
            <w:r w:rsidRPr="00271E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УМК «</w:t>
            </w:r>
            <w:proofErr w:type="spellStart"/>
            <w:r w:rsidRPr="00271E13">
              <w:rPr>
                <w:rFonts w:ascii="Times New Roman" w:hAnsi="Times New Roman" w:cs="Times New Roman"/>
                <w:sz w:val="24"/>
                <w:szCs w:val="24"/>
              </w:rPr>
              <w:t>Күңелле</w:t>
            </w:r>
            <w:proofErr w:type="spellEnd"/>
            <w:r w:rsidRPr="00271E13">
              <w:rPr>
                <w:rFonts w:ascii="Times New Roman" w:hAnsi="Times New Roman" w:cs="Times New Roman"/>
                <w:sz w:val="24"/>
                <w:szCs w:val="24"/>
              </w:rPr>
              <w:t xml:space="preserve"> татар </w:t>
            </w:r>
            <w:proofErr w:type="gramStart"/>
            <w:r w:rsidRPr="00271E13">
              <w:rPr>
                <w:rFonts w:ascii="Times New Roman" w:hAnsi="Times New Roman" w:cs="Times New Roman"/>
                <w:sz w:val="24"/>
                <w:szCs w:val="24"/>
              </w:rPr>
              <w:t>теле</w:t>
            </w:r>
            <w:proofErr w:type="gramEnd"/>
            <w:r w:rsidRPr="00271E13">
              <w:rPr>
                <w:rFonts w:ascii="Times New Roman" w:hAnsi="Times New Roman" w:cs="Times New Roman"/>
                <w:sz w:val="24"/>
                <w:szCs w:val="24"/>
              </w:rPr>
              <w:t xml:space="preserve">» / / URL: http: / / tatarschool.ru / </w:t>
            </w:r>
            <w:proofErr w:type="spellStart"/>
            <w:r w:rsidRPr="00271E13">
              <w:rPr>
                <w:rFonts w:ascii="Times New Roman" w:hAnsi="Times New Roman" w:cs="Times New Roman"/>
                <w:sz w:val="24"/>
                <w:szCs w:val="24"/>
              </w:rPr>
              <w:t>tatartele</w:t>
            </w:r>
            <w:proofErr w:type="spellEnd"/>
            <w:r w:rsidRPr="00271E13">
              <w:rPr>
                <w:rFonts w:ascii="Times New Roman" w:hAnsi="Times New Roman" w:cs="Times New Roman"/>
                <w:sz w:val="24"/>
                <w:szCs w:val="24"/>
              </w:rPr>
              <w:t xml:space="preserve"> - электронные учебники серии “</w:t>
            </w:r>
            <w:proofErr w:type="spellStart"/>
            <w:r w:rsidRPr="00271E13">
              <w:rPr>
                <w:rFonts w:ascii="Times New Roman" w:hAnsi="Times New Roman" w:cs="Times New Roman"/>
                <w:sz w:val="24"/>
                <w:szCs w:val="24"/>
              </w:rPr>
              <w:t>Күңелле</w:t>
            </w:r>
            <w:proofErr w:type="spellEnd"/>
            <w:r w:rsidRPr="00271E13">
              <w:rPr>
                <w:rFonts w:ascii="Times New Roman" w:hAnsi="Times New Roman" w:cs="Times New Roman"/>
                <w:sz w:val="24"/>
                <w:szCs w:val="24"/>
              </w:rPr>
              <w:t xml:space="preserve"> татар теле”; http: / / tatarschool.ru / </w:t>
            </w:r>
            <w:proofErr w:type="spellStart"/>
            <w:r w:rsidRPr="00271E13">
              <w:rPr>
                <w:rFonts w:ascii="Times New Roman" w:hAnsi="Times New Roman" w:cs="Times New Roman"/>
                <w:sz w:val="24"/>
                <w:szCs w:val="24"/>
              </w:rPr>
              <w:t>media</w:t>
            </w:r>
            <w:proofErr w:type="spellEnd"/>
            <w:r w:rsidRPr="00271E13">
              <w:rPr>
                <w:rFonts w:ascii="Times New Roman" w:hAnsi="Times New Roman" w:cs="Times New Roman"/>
                <w:sz w:val="24"/>
                <w:szCs w:val="24"/>
              </w:rPr>
              <w:t xml:space="preserve"> - мультимедийные приложения к учебникам татарского языка «</w:t>
            </w:r>
            <w:proofErr w:type="spellStart"/>
            <w:r w:rsidRPr="00271E13">
              <w:rPr>
                <w:rFonts w:ascii="Times New Roman" w:hAnsi="Times New Roman" w:cs="Times New Roman"/>
                <w:sz w:val="24"/>
                <w:szCs w:val="24"/>
              </w:rPr>
              <w:t>Күңелле</w:t>
            </w:r>
            <w:proofErr w:type="spellEnd"/>
            <w:r w:rsidRPr="00271E13">
              <w:rPr>
                <w:rFonts w:ascii="Times New Roman" w:hAnsi="Times New Roman" w:cs="Times New Roman"/>
                <w:sz w:val="24"/>
                <w:szCs w:val="24"/>
              </w:rPr>
              <w:t xml:space="preserve"> татар теле»</w:t>
            </w:r>
          </w:p>
        </w:tc>
      </w:tr>
      <w:tr w:rsidR="006C567D" w:rsidRPr="00271E13" w:rsidTr="00567CBE">
        <w:tblPrEx>
          <w:tblLook w:val="01E0" w:firstRow="1" w:lastRow="1" w:firstColumn="1" w:lastColumn="1" w:noHBand="0" w:noVBand="0"/>
        </w:tblPrEx>
        <w:trPr>
          <w:trHeight w:val="29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lastRenderedPageBreak/>
              <w:t>101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71E1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РР. Диалог  на  тему: “Правила  поведения  на транспорте”./ БСҮ. “Транспортта йөрү  кагыйдәләре” темасына  диалог  төзү.</w:t>
            </w:r>
          </w:p>
          <w:p w:rsidR="006C567D" w:rsidRPr="00271E13" w:rsidRDefault="006C567D" w:rsidP="00567C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6C567D" w:rsidRPr="00271E13" w:rsidRDefault="006C567D" w:rsidP="00567C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E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C567D" w:rsidRPr="00271E13" w:rsidTr="00567CBE">
        <w:tblPrEx>
          <w:tblLook w:val="01E0" w:firstRow="1" w:lastRow="1" w:firstColumn="1" w:lastColumn="1" w:noHBand="0" w:noVBand="0"/>
        </w:tblPrEx>
        <w:trPr>
          <w:trHeight w:val="29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lastRenderedPageBreak/>
              <w:t>102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71E1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Обобщение  и  повторение./ Үтелгәннәрне  гомумиләштереп  кабатлау.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E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C567D" w:rsidRPr="00271E13" w:rsidTr="00567CBE">
        <w:tblPrEx>
          <w:tblLook w:val="01E0" w:firstRow="1" w:lastRow="1" w:firstColumn="1" w:lastColumn="1" w:noHBand="0" w:noVBand="0"/>
        </w:tblPrEx>
        <w:trPr>
          <w:trHeight w:val="29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102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1E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67D" w:rsidRPr="00271E13" w:rsidRDefault="006C567D" w:rsidP="00567C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6C567D" w:rsidRPr="00271E13" w:rsidRDefault="006C567D" w:rsidP="00567C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val="tt-RU"/>
        </w:rPr>
      </w:pPr>
    </w:p>
    <w:p w:rsidR="006C567D" w:rsidRPr="00271E13" w:rsidRDefault="006C567D" w:rsidP="00567C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val="tt-RU"/>
        </w:rPr>
      </w:pPr>
    </w:p>
    <w:p w:rsidR="006C567D" w:rsidRPr="00271E13" w:rsidRDefault="006C567D" w:rsidP="00567CBE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6C567D" w:rsidRPr="006150BE" w:rsidRDefault="006C567D" w:rsidP="00567CBE">
      <w:pPr>
        <w:ind w:right="1954"/>
        <w:rPr>
          <w:lang w:val="tt-RU"/>
        </w:rPr>
      </w:pPr>
    </w:p>
    <w:p w:rsidR="002C1E1F" w:rsidRDefault="002C1E1F" w:rsidP="00567CBE"/>
    <w:sectPr w:rsidR="002C1E1F" w:rsidSect="00567CBE">
      <w:pgSz w:w="16838" w:h="11906" w:orient="landscape"/>
      <w:pgMar w:top="426" w:right="3088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483E"/>
    <w:rsid w:val="00271E13"/>
    <w:rsid w:val="002C1E1F"/>
    <w:rsid w:val="00567CBE"/>
    <w:rsid w:val="006C567D"/>
    <w:rsid w:val="00841AA7"/>
    <w:rsid w:val="009F483E"/>
    <w:rsid w:val="00C63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567D"/>
    <w:pPr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3">
    <w:name w:val="c23"/>
    <w:basedOn w:val="a"/>
    <w:rsid w:val="006C5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6C567D"/>
  </w:style>
  <w:style w:type="character" w:customStyle="1" w:styleId="c1">
    <w:name w:val="c1"/>
    <w:basedOn w:val="a0"/>
    <w:rsid w:val="006C567D"/>
  </w:style>
  <w:style w:type="character" w:styleId="a3">
    <w:name w:val="Hyperlink"/>
    <w:basedOn w:val="a0"/>
    <w:uiPriority w:val="99"/>
    <w:semiHidden/>
    <w:unhideWhenUsed/>
    <w:rsid w:val="006C567D"/>
    <w:rPr>
      <w:color w:val="0000FF"/>
      <w:u w:val="single"/>
    </w:rPr>
  </w:style>
  <w:style w:type="paragraph" w:customStyle="1" w:styleId="c13">
    <w:name w:val="c13"/>
    <w:basedOn w:val="a"/>
    <w:rsid w:val="006C5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6C567D"/>
  </w:style>
  <w:style w:type="character" w:customStyle="1" w:styleId="c33">
    <w:name w:val="c33"/>
    <w:basedOn w:val="a0"/>
    <w:rsid w:val="006C567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567D"/>
    <w:pPr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3">
    <w:name w:val="c23"/>
    <w:basedOn w:val="a"/>
    <w:rsid w:val="006C5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6C567D"/>
  </w:style>
  <w:style w:type="character" w:customStyle="1" w:styleId="c1">
    <w:name w:val="c1"/>
    <w:basedOn w:val="a0"/>
    <w:rsid w:val="006C567D"/>
  </w:style>
  <w:style w:type="character" w:styleId="a3">
    <w:name w:val="Hyperlink"/>
    <w:basedOn w:val="a0"/>
    <w:uiPriority w:val="99"/>
    <w:semiHidden/>
    <w:unhideWhenUsed/>
    <w:rsid w:val="006C567D"/>
    <w:rPr>
      <w:color w:val="0000FF"/>
      <w:u w:val="single"/>
    </w:rPr>
  </w:style>
  <w:style w:type="paragraph" w:customStyle="1" w:styleId="c13">
    <w:name w:val="c13"/>
    <w:basedOn w:val="a"/>
    <w:rsid w:val="006C5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6C567D"/>
  </w:style>
  <w:style w:type="character" w:customStyle="1" w:styleId="c33">
    <w:name w:val="c33"/>
    <w:basedOn w:val="a0"/>
    <w:rsid w:val="006C56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s://mon.tatarstan.ru/kopil.htm&amp;sa=D&amp;source=editors&amp;ust=1667805685677595&amp;usg=AOvVaw0_pfjfFve9ka7iSA0DszZK" TargetMode="External"/><Relationship Id="rId13" Type="http://schemas.openxmlformats.org/officeDocument/2006/relationships/hyperlink" Target="https://www.google.com/url?q=https://anatele.ef.com/&amp;sa=D&amp;source=editors&amp;ust=1667805685667493&amp;usg=AOvVaw1zPhYF8wB7S0DVq1ZRxTel" TargetMode="External"/><Relationship Id="rId18" Type="http://schemas.openxmlformats.org/officeDocument/2006/relationships/hyperlink" Target="https://www.google.com/url?q=http://ganiev.org/&amp;sa=D&amp;source=editors&amp;ust=1667805685676506&amp;usg=AOvVaw2Vs6auFGhfLQsLjKk0MWG_" TargetMode="External"/><Relationship Id="rId26" Type="http://schemas.openxmlformats.org/officeDocument/2006/relationships/hyperlink" Target="https://www.google.com/url?q=https://anatele.ef.com/&amp;sa=D&amp;source=editors&amp;ust=1667805685677007&amp;usg=AOvVaw0i4vM8opxJKDYigjdTsBmG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google.com/url?q=http://belem.ru/&amp;sa=D&amp;source=editors&amp;ust=1667805685678369&amp;usg=AOvVaw3Lqah3Xjv6siosEiromlsf" TargetMode="External"/><Relationship Id="rId7" Type="http://schemas.openxmlformats.org/officeDocument/2006/relationships/hyperlink" Target="https://www.google.com/url?q=https://anatele.ef.com/&amp;sa=D&amp;source=editors&amp;ust=1667805685677007&amp;usg=AOvVaw0i4vM8opxJKDYigjdTsBmG" TargetMode="External"/><Relationship Id="rId12" Type="http://schemas.openxmlformats.org/officeDocument/2006/relationships/hyperlink" Target="https://www.google.com/url?q=http://ganiev.org/&amp;sa=D&amp;source=editors&amp;ust=1667805685666718&amp;usg=AOvVaw3nTTNrHLpX0nhhjix-O3SJ" TargetMode="External"/><Relationship Id="rId17" Type="http://schemas.openxmlformats.org/officeDocument/2006/relationships/hyperlink" Target="https://www.google.com/url?q=http://tatarschool.ru/&amp;sa=D&amp;source=editors&amp;ust=1667805685675875&amp;usg=AOvVaw3fHQLy8CR5EEtsODXR96TL" TargetMode="External"/><Relationship Id="rId25" Type="http://schemas.openxmlformats.org/officeDocument/2006/relationships/hyperlink" Target="https://www.google.com/url?q=http://ganiev.org/&amp;sa=D&amp;source=editors&amp;ust=1667805685676506&amp;usg=AOvVaw2Vs6auFGhfLQsLjKk0MWG_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www.google.com/url?q=http://giylem.tatar/&amp;sa=D&amp;source=editors&amp;ust=1667805685669570&amp;usg=AOvVaw3l06-ClDNy3Dq1TEPP8RjB" TargetMode="External"/><Relationship Id="rId20" Type="http://schemas.openxmlformats.org/officeDocument/2006/relationships/hyperlink" Target="https://www.google.com/url?q=https://mon.tatarstan.ru/kopil.htm&amp;sa=D&amp;source=editors&amp;ust=1667805685677595&amp;usg=AOvVaw0_pfjfFve9ka7iSA0DszZK" TargetMode="External"/><Relationship Id="rId29" Type="http://schemas.openxmlformats.org/officeDocument/2006/relationships/hyperlink" Target="https://www.google.com/url?q=http://giylem.tatar/&amp;sa=D&amp;source=editors&amp;ust=1667805685678848&amp;usg=AOvVaw1RZ-jrpJUd0EoieFH8BYtn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google.com/url?q=http://ganiev.org/&amp;sa=D&amp;source=editors&amp;ust=1667805685676506&amp;usg=AOvVaw2Vs6auFGhfLQsLjKk0MWG_" TargetMode="External"/><Relationship Id="rId11" Type="http://schemas.openxmlformats.org/officeDocument/2006/relationships/hyperlink" Target="https://www.google.com/url?q=http://tatarschool.ru/&amp;sa=D&amp;source=editors&amp;ust=1667805685665842&amp;usg=AOvVaw0EOv-30tZcxQ9gz-CrBjRB" TargetMode="External"/><Relationship Id="rId24" Type="http://schemas.openxmlformats.org/officeDocument/2006/relationships/hyperlink" Target="https://www.google.com/url?q=http://tatarschool.ru/&amp;sa=D&amp;source=editors&amp;ust=1667805685675875&amp;usg=AOvVaw3fHQLy8CR5EEtsODXR96TL" TargetMode="External"/><Relationship Id="rId5" Type="http://schemas.openxmlformats.org/officeDocument/2006/relationships/hyperlink" Target="https://www.google.com/url?q=http://tatarschool.ru/&amp;sa=D&amp;source=editors&amp;ust=1667805685675875&amp;usg=AOvVaw3fHQLy8CR5EEtsODXR96TL" TargetMode="External"/><Relationship Id="rId15" Type="http://schemas.openxmlformats.org/officeDocument/2006/relationships/hyperlink" Target="https://www.google.com/url?q=http://belem.ru/&amp;sa=D&amp;source=editors&amp;ust=1667805685669033&amp;usg=AOvVaw14WEIOhjHUjN-rkQaWQteT" TargetMode="External"/><Relationship Id="rId23" Type="http://schemas.openxmlformats.org/officeDocument/2006/relationships/hyperlink" Target="https://www.google.com/url?q=http://tatarschool.ru/&amp;sa=D&amp;source=editors&amp;ust=1667805685750482&amp;usg=AOvVaw3x9LFT1Wy5a09yEzqS-Kg-" TargetMode="External"/><Relationship Id="rId28" Type="http://schemas.openxmlformats.org/officeDocument/2006/relationships/hyperlink" Target="https://www.google.com/url?q=http://belem.ru/&amp;sa=D&amp;source=editors&amp;ust=1667805685678369&amp;usg=AOvVaw3Lqah3Xjv6siosEiromlsf" TargetMode="External"/><Relationship Id="rId10" Type="http://schemas.openxmlformats.org/officeDocument/2006/relationships/hyperlink" Target="https://www.google.com/url?q=http://giylem.tatar/&amp;sa=D&amp;source=editors&amp;ust=1667805685678848&amp;usg=AOvVaw1RZ-jrpJUd0EoieFH8BYtn" TargetMode="External"/><Relationship Id="rId19" Type="http://schemas.openxmlformats.org/officeDocument/2006/relationships/hyperlink" Target="https://www.google.com/url?q=https://anatele.ef.com/&amp;sa=D&amp;source=editors&amp;ust=1667805685677007&amp;usg=AOvVaw0i4vM8opxJKDYigjdTsBmG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url?q=http://belem.ru/&amp;sa=D&amp;source=editors&amp;ust=1667805685678369&amp;usg=AOvVaw3Lqah3Xjv6siosEiromlsf" TargetMode="External"/><Relationship Id="rId14" Type="http://schemas.openxmlformats.org/officeDocument/2006/relationships/hyperlink" Target="https://www.google.com/url?q=https://mon.tatarstan.ru/kopil.htm&amp;sa=D&amp;source=editors&amp;ust=1667805685668255&amp;usg=AOvVaw0AV5L4tKFOXVK06ohvnjyO" TargetMode="External"/><Relationship Id="rId22" Type="http://schemas.openxmlformats.org/officeDocument/2006/relationships/hyperlink" Target="https://www.google.com/url?q=http://giylem.tatar/&amp;sa=D&amp;source=editors&amp;ust=1667805685678848&amp;usg=AOvVaw1RZ-jrpJUd0EoieFH8BYtn" TargetMode="External"/><Relationship Id="rId27" Type="http://schemas.openxmlformats.org/officeDocument/2006/relationships/hyperlink" Target="https://www.google.com/url?q=https://mon.tatarstan.ru/kopil.htm&amp;sa=D&amp;source=editors&amp;ust=1667805685677595&amp;usg=AOvVaw0_pfjfFve9ka7iSA0DszZK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11</Pages>
  <Words>2872</Words>
  <Characters>16371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tagirkamalutdinov@gmail.com</dc:creator>
  <cp:keywords/>
  <dc:description/>
  <cp:lastModifiedBy>Мурка</cp:lastModifiedBy>
  <cp:revision>5</cp:revision>
  <dcterms:created xsi:type="dcterms:W3CDTF">2023-09-28T05:12:00Z</dcterms:created>
  <dcterms:modified xsi:type="dcterms:W3CDTF">2024-09-06T17:30:00Z</dcterms:modified>
</cp:coreProperties>
</file>